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Chorzów, dnia ..... ..... 20.... r.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(imię i nazwisko prawnego opiekuna)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(adres zamieszkania)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Specjalnego Ośrodka Szkolno-Wychowawczego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Młodzieży Niewidomej i Słabowidzącej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Hajducka 22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41-500 Chorzów</w:t>
      </w: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:rsidR="0052604D" w:rsidRPr="0052604D" w:rsidRDefault="0052604D" w:rsidP="00526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Przyjmuję do wiadomości, że zgodnie z Rozporządzeniem Parlamentu Europejskiego i Rady UE 2016/679 z dnia 27 kwietnia2016 r. w sprawie ochrony osób fizycznych w związku z przetwarzaniem danych osobowych i w sprawie swobodnego przepływu takich danych oraz uchylenia dyrektywy 95/46/WE, </w:t>
      </w:r>
      <w:r>
        <w:rPr>
          <w:rFonts w:ascii="Arial" w:eastAsia="Times New Roman" w:hAnsi="Arial" w:cs="Arial"/>
          <w:sz w:val="24"/>
          <w:szCs w:val="24"/>
          <w:lang w:eastAsia="pl-PL"/>
        </w:rPr>
        <w:t>Specjalny Ośrodek Szkolno – Wychowawczy dla Młodzieży Niewidomej i Sł</w:t>
      </w:r>
      <w:r w:rsidR="00CB610E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bowidzącej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 w Chorzowie gromadzi dane osobowe, w tym wizerunek mojego syna / córki </w:t>
      </w:r>
      <w:r>
        <w:rPr>
          <w:rFonts w:ascii="Arial" w:eastAsia="Times New Roman" w:hAnsi="Arial" w:cs="Arial"/>
          <w:sz w:val="24"/>
          <w:szCs w:val="24"/>
          <w:lang w:eastAsia="pl-PL"/>
        </w:rPr>
        <w:t>/ podopiecznego/ej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436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604D" w:rsidTr="0052604D"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(numer pesel)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dla celów szkolnych, w tym związanych z publikacjami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>medialnymi, egzaminacyjnych i statystycznych, a także umieszczania na stronach internetowych Zespołu.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</w:t>
      </w:r>
    </w:p>
    <w:p w:rsidR="0052604D" w:rsidRP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(podpis składającego oświadczenie)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Uwaga!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jest dyrektor </w:t>
      </w:r>
      <w:r>
        <w:rPr>
          <w:rFonts w:ascii="Arial" w:eastAsia="Times New Roman" w:hAnsi="Arial" w:cs="Arial"/>
          <w:sz w:val="20"/>
          <w:szCs w:val="20"/>
          <w:lang w:eastAsia="pl-PL"/>
        </w:rPr>
        <w:t>Specjalnego Ośrodka Szkolno – Wychowawczego dla Młodzieży Niewidomej i Słabowidzącej</w:t>
      </w: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w Chorzowie. </w:t>
      </w:r>
    </w:p>
    <w:p w:rsidR="00AD5BB1" w:rsidRPr="0052604D" w:rsidRDefault="00AD5BB1">
      <w:pPr>
        <w:rPr>
          <w:sz w:val="24"/>
          <w:szCs w:val="24"/>
        </w:rPr>
      </w:pPr>
    </w:p>
    <w:sectPr w:rsidR="00AD5BB1" w:rsidRPr="0052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4D"/>
    <w:rsid w:val="0052604D"/>
    <w:rsid w:val="00AD5BB1"/>
    <w:rsid w:val="00C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348D"/>
  <w15:chartTrackingRefBased/>
  <w15:docId w15:val="{7DEBB777-5D66-4AE6-9D14-36600B62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2018-03-06T10:11:00Z</dcterms:created>
  <dcterms:modified xsi:type="dcterms:W3CDTF">2019-02-21T09:41:00Z</dcterms:modified>
</cp:coreProperties>
</file>