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88" w:rsidRPr="00D21FFF" w:rsidRDefault="004B070F" w:rsidP="00175983">
      <w:pPr>
        <w:jc w:val="center"/>
        <w:rPr>
          <w:sz w:val="28"/>
          <w:szCs w:val="28"/>
        </w:rPr>
      </w:pPr>
      <w:r w:rsidRPr="00D21FFF">
        <w:rPr>
          <w:sz w:val="28"/>
          <w:szCs w:val="28"/>
        </w:rPr>
        <w:t xml:space="preserve">Zestaw podręczników dla klas technikum </w:t>
      </w:r>
      <w:r w:rsidR="00E20788" w:rsidRPr="00D21FFF">
        <w:rPr>
          <w:sz w:val="28"/>
          <w:szCs w:val="28"/>
        </w:rPr>
        <w:t>po gimnazjum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002"/>
        <w:gridCol w:w="2303"/>
        <w:gridCol w:w="2043"/>
        <w:gridCol w:w="1692"/>
        <w:gridCol w:w="2962"/>
        <w:gridCol w:w="2449"/>
      </w:tblGrid>
      <w:tr w:rsidR="00D21FFF" w:rsidRPr="00D21FFF" w:rsidTr="00E207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8" w:rsidRPr="00D21FFF" w:rsidRDefault="00E20788" w:rsidP="00175983">
            <w:pPr>
              <w:jc w:val="center"/>
            </w:pPr>
            <w:r w:rsidRPr="00D21FFF">
              <w:t>Lp.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8" w:rsidRPr="00D21FFF" w:rsidRDefault="00E20788" w:rsidP="00175983">
            <w:pPr>
              <w:jc w:val="center"/>
            </w:pPr>
            <w:r w:rsidRPr="00D21FFF">
              <w:t>Przedmiot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8" w:rsidRPr="00D21FFF" w:rsidRDefault="00E20788" w:rsidP="00175983">
            <w:pPr>
              <w:jc w:val="center"/>
            </w:pPr>
            <w:r w:rsidRPr="00D21FFF">
              <w:t>Tytuł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8" w:rsidRPr="00D21FFF" w:rsidRDefault="00E20788" w:rsidP="00175983">
            <w:pPr>
              <w:jc w:val="center"/>
            </w:pPr>
            <w:r w:rsidRPr="00D21FFF">
              <w:t>Autor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8" w:rsidRPr="00D21FFF" w:rsidRDefault="00E20788" w:rsidP="00175983">
            <w:pPr>
              <w:jc w:val="center"/>
            </w:pPr>
            <w:r w:rsidRPr="00D21FFF">
              <w:t>Wydawnictwo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8" w:rsidRPr="00D21FFF" w:rsidRDefault="00E20788" w:rsidP="00175983">
            <w:pPr>
              <w:jc w:val="center"/>
            </w:pPr>
            <w:r w:rsidRPr="00D21FFF">
              <w:t>Nr ewidencyjny w  wykazie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8" w:rsidRPr="00D21FFF" w:rsidRDefault="00175983" w:rsidP="00175983">
            <w:pPr>
              <w:jc w:val="center"/>
            </w:pPr>
            <w:r w:rsidRPr="00D21FFF">
              <w:t>K</w:t>
            </w:r>
            <w:r w:rsidR="00E20788" w:rsidRPr="00D21FFF">
              <w:t>lasy</w:t>
            </w:r>
          </w:p>
          <w:p w:rsidR="00175983" w:rsidRPr="00D21FFF" w:rsidRDefault="00175983" w:rsidP="00175983">
            <w:pPr>
              <w:jc w:val="center"/>
            </w:pPr>
          </w:p>
        </w:tc>
      </w:tr>
      <w:tr w:rsidR="00D21FFF" w:rsidRPr="00D21FFF" w:rsidTr="00E207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F" w:rsidRPr="00D21FFF" w:rsidRDefault="004B070F" w:rsidP="004B070F">
            <w:r w:rsidRPr="00D21FFF"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F" w:rsidRPr="00D21FFF" w:rsidRDefault="004B070F" w:rsidP="004B070F">
            <w:r w:rsidRPr="00D21FFF">
              <w:t>Język angielski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F" w:rsidRPr="00D21FFF" w:rsidRDefault="004B070F" w:rsidP="004B070F">
            <w:r w:rsidRPr="00D21FFF">
              <w:t xml:space="preserve">„My </w:t>
            </w:r>
            <w:proofErr w:type="spellStart"/>
            <w:r w:rsidRPr="00D21FFF">
              <w:t>Perspectives</w:t>
            </w:r>
            <w:proofErr w:type="spellEnd"/>
            <w:r w:rsidRPr="00D21FFF">
              <w:t>”</w:t>
            </w:r>
          </w:p>
          <w:p w:rsidR="004B070F" w:rsidRPr="00D21FFF" w:rsidRDefault="004B070F" w:rsidP="004B070F">
            <w:pPr>
              <w:rPr>
                <w:lang w:val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F" w:rsidRPr="00D21FFF" w:rsidRDefault="004B070F" w:rsidP="004B070F">
            <w:r w:rsidRPr="00D21FFF">
              <w:t xml:space="preserve">Lewis </w:t>
            </w:r>
            <w:proofErr w:type="spellStart"/>
            <w:r w:rsidRPr="00D21FFF">
              <w:t>Lansford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F" w:rsidRPr="00D21FFF" w:rsidRDefault="004B070F" w:rsidP="004B070F">
            <w:r w:rsidRPr="00D21FFF"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F" w:rsidRPr="00D21FFF" w:rsidRDefault="004B070F" w:rsidP="004B070F">
            <w:r w:rsidRPr="00D21FFF">
              <w:t>943/1/2019 - NPP; 980/1/2019 - SPP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F" w:rsidRPr="00D21FFF" w:rsidRDefault="00FD470F" w:rsidP="004B070F">
            <w:r w:rsidRPr="00D21FFF">
              <w:t xml:space="preserve">Klasy </w:t>
            </w:r>
            <w:r w:rsidR="004B070F" w:rsidRPr="00D21FFF">
              <w:t>2 TA / TM</w:t>
            </w:r>
          </w:p>
        </w:tc>
      </w:tr>
      <w:tr w:rsidR="00D21FFF" w:rsidRPr="00D21FFF" w:rsidTr="00E207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>Język angielski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 xml:space="preserve">„New English File” - </w:t>
            </w:r>
            <w:proofErr w:type="spellStart"/>
            <w:r w:rsidRPr="00D21FFF">
              <w:t>intermediate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 xml:space="preserve">Christina </w:t>
            </w:r>
            <w:proofErr w:type="spellStart"/>
            <w:r w:rsidRPr="00D21FFF">
              <w:t>Latham</w:t>
            </w:r>
            <w:proofErr w:type="spellEnd"/>
            <w:r w:rsidRPr="00D21FFF">
              <w:t>-Koenig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>Oxford University Press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>499/4/2013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>Klasa 3 TA / TM</w:t>
            </w:r>
          </w:p>
        </w:tc>
      </w:tr>
      <w:tr w:rsidR="00D21FFF" w:rsidRPr="00D21FFF" w:rsidTr="00E207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>Język angielski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 xml:space="preserve">„New English File” - </w:t>
            </w:r>
            <w:proofErr w:type="spellStart"/>
            <w:r w:rsidRPr="00D21FFF">
              <w:t>intermediate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 xml:space="preserve">Christina </w:t>
            </w:r>
            <w:proofErr w:type="spellStart"/>
            <w:r w:rsidRPr="00D21FFF">
              <w:t>Latham</w:t>
            </w:r>
            <w:proofErr w:type="spellEnd"/>
            <w:r w:rsidRPr="00D21FFF">
              <w:t>-Koenig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>Oxford University Press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>499/4/2013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>Klasa 3 TA / TM</w:t>
            </w:r>
          </w:p>
        </w:tc>
      </w:tr>
      <w:tr w:rsidR="00D21FFF" w:rsidRPr="00D21FFF" w:rsidTr="00E207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175983" w:rsidP="004B070F">
            <w:r w:rsidRPr="00D21FFF"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>Język angielski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>„Repetytorium maturalne” – poziom podstawowy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>Marta Umińska, Bob Hastings, Dominika Chandler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>Pearson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F" w:rsidRPr="00D21FFF" w:rsidRDefault="004B070F" w:rsidP="004B070F">
            <w:r w:rsidRPr="00D21FFF">
              <w:t>887/2017</w:t>
            </w:r>
          </w:p>
          <w:p w:rsidR="004B070F" w:rsidRPr="00D21FFF" w:rsidRDefault="004B070F" w:rsidP="004B070F"/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>Klasa 2 TA / TM</w:t>
            </w:r>
          </w:p>
        </w:tc>
      </w:tr>
      <w:tr w:rsidR="00D21FFF" w:rsidRPr="00D21FFF" w:rsidTr="00E207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175983" w:rsidP="004B070F">
            <w:r w:rsidRPr="00D21FFF"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>Język angielski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 xml:space="preserve">„Repetytorium maturalne” – poziom podstawowy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>Marta Umińska, Bob Hastings, Dominika Chandler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>Pearson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F" w:rsidRPr="00D21FFF" w:rsidRDefault="004B070F" w:rsidP="004B070F">
            <w:r w:rsidRPr="00D21FFF">
              <w:t>887/2017</w:t>
            </w:r>
          </w:p>
          <w:p w:rsidR="004B070F" w:rsidRPr="00D21FFF" w:rsidRDefault="004B070F" w:rsidP="004B070F"/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>Klasa 3 TA / TM</w:t>
            </w:r>
          </w:p>
        </w:tc>
      </w:tr>
      <w:tr w:rsidR="00D21FFF" w:rsidRPr="00D21FFF" w:rsidTr="00E207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175983" w:rsidP="004B070F">
            <w:r w:rsidRPr="00D21FFF"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>Język angielski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>„Repetytorium maturalne” – poziom rozszerzony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>Marta Umińska, Bob Hastings, Dominika Chandler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pPr>
              <w:rPr>
                <w:lang w:val="en-US"/>
              </w:rPr>
            </w:pPr>
            <w:r w:rsidRPr="00D21FFF">
              <w:t>Pearson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pPr>
              <w:rPr>
                <w:lang w:val="en-US"/>
              </w:rPr>
            </w:pPr>
            <w:r w:rsidRPr="00D21FFF">
              <w:rPr>
                <w:lang w:val="en-US"/>
              </w:rPr>
              <w:t>843/2017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>Klasa 4 TA / TM</w:t>
            </w:r>
          </w:p>
        </w:tc>
      </w:tr>
      <w:tr w:rsidR="00D21FFF" w:rsidRPr="00D21FFF" w:rsidTr="00E207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175983" w:rsidP="004B070F">
            <w:r w:rsidRPr="00D21FFF"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>Język polski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>Ponad słowami 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rPr>
                <w:lang w:eastAsia="pl-PL"/>
              </w:rPr>
              <w:t>Małgorzata Chmiel, Anna Równy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F" w:rsidRPr="00D21FFF" w:rsidRDefault="004B070F" w:rsidP="004B070F">
            <w:r w:rsidRPr="00D21FFF"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rPr>
                <w:lang w:eastAsia="pl-PL"/>
              </w:rPr>
              <w:t>425/3/2013/2015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>Klasa 2 TA / TM</w:t>
            </w:r>
          </w:p>
        </w:tc>
      </w:tr>
      <w:tr w:rsidR="00D21FFF" w:rsidRPr="00D21FFF" w:rsidTr="00E207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175983" w:rsidP="004B070F">
            <w:r w:rsidRPr="00D21FFF">
              <w:t>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F" w:rsidRPr="00D21FFF" w:rsidRDefault="004B070F" w:rsidP="004B070F">
            <w:r w:rsidRPr="00D21FFF">
              <w:t>Język polski</w:t>
            </w:r>
          </w:p>
          <w:p w:rsidR="004B070F" w:rsidRPr="00D21FFF" w:rsidRDefault="004B070F" w:rsidP="004B070F">
            <w:r w:rsidRPr="00D21FFF">
              <w:t xml:space="preserve">  </w:t>
            </w:r>
          </w:p>
          <w:p w:rsidR="004B070F" w:rsidRPr="00D21FFF" w:rsidRDefault="004B070F" w:rsidP="004B070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>Ponad słowami 2, część 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pPr>
              <w:rPr>
                <w:lang w:eastAsia="pl-PL"/>
              </w:rPr>
            </w:pPr>
            <w:r w:rsidRPr="00D21FFF">
              <w:rPr>
                <w:shd w:val="clear" w:color="auto" w:fill="F7F7F7"/>
              </w:rPr>
              <w:t>Małgorzata Chmiel, Ewa Mirkowska-</w:t>
            </w:r>
            <w:proofErr w:type="spellStart"/>
            <w:r w:rsidRPr="00D21FFF">
              <w:rPr>
                <w:shd w:val="clear" w:color="auto" w:fill="F7F7F7"/>
              </w:rPr>
              <w:t>Treugutt</w:t>
            </w:r>
            <w:proofErr w:type="spellEnd"/>
            <w:r w:rsidRPr="00D21FFF">
              <w:rPr>
                <w:shd w:val="clear" w:color="auto" w:fill="F7F7F7"/>
              </w:rPr>
              <w:t>, Anna Równy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F" w:rsidRPr="00D21FFF" w:rsidRDefault="004B070F" w:rsidP="004B070F">
            <w:r w:rsidRPr="00D21FFF"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pPr>
              <w:rPr>
                <w:lang w:eastAsia="pl-PL"/>
              </w:rPr>
            </w:pPr>
            <w:r w:rsidRPr="00D21FFF">
              <w:rPr>
                <w:shd w:val="clear" w:color="auto" w:fill="F7F7F7"/>
              </w:rPr>
              <w:t>425/4/2013/2015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>Klasa 3 TA / TM</w:t>
            </w:r>
          </w:p>
        </w:tc>
      </w:tr>
      <w:tr w:rsidR="00D21FFF" w:rsidRPr="00D21FFF" w:rsidTr="00E207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175983" w:rsidP="004B070F">
            <w:r w:rsidRPr="00D21FFF">
              <w:lastRenderedPageBreak/>
              <w:t>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F" w:rsidRPr="00D21FFF" w:rsidRDefault="004B070F" w:rsidP="004B070F">
            <w:r w:rsidRPr="00D21FFF">
              <w:t>Język polski</w:t>
            </w:r>
          </w:p>
          <w:p w:rsidR="004B070F" w:rsidRPr="00D21FFF" w:rsidRDefault="004B070F" w:rsidP="004B070F">
            <w:pPr>
              <w:rPr>
                <w:lang w:eastAsia="pl-PL"/>
              </w:rPr>
            </w:pPr>
            <w:r w:rsidRPr="00D21FFF">
              <w:rPr>
                <w:lang w:eastAsia="pl-PL"/>
              </w:rPr>
              <w:br/>
            </w:r>
          </w:p>
          <w:p w:rsidR="004B070F" w:rsidRPr="00D21FFF" w:rsidRDefault="004B070F" w:rsidP="004B070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>Ponad słowami 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F" w:rsidRPr="00D21FFF" w:rsidRDefault="004B070F" w:rsidP="004B070F">
            <w:pPr>
              <w:rPr>
                <w:lang w:eastAsia="pl-PL"/>
              </w:rPr>
            </w:pPr>
            <w:r w:rsidRPr="00D21FFF">
              <w:rPr>
                <w:shd w:val="clear" w:color="auto" w:fill="F7F7F7"/>
              </w:rPr>
              <w:t xml:space="preserve">Małgorzata Chmiel, Robert </w:t>
            </w:r>
            <w:proofErr w:type="spellStart"/>
            <w:r w:rsidRPr="00D21FFF">
              <w:rPr>
                <w:shd w:val="clear" w:color="auto" w:fill="F7F7F7"/>
              </w:rPr>
              <w:t>Pruszczyński</w:t>
            </w:r>
            <w:proofErr w:type="spellEnd"/>
            <w:r w:rsidRPr="00D21FFF">
              <w:rPr>
                <w:shd w:val="clear" w:color="auto" w:fill="F7F7F7"/>
              </w:rPr>
              <w:t>, Anna Równy</w:t>
            </w:r>
          </w:p>
          <w:p w:rsidR="004B070F" w:rsidRPr="00D21FFF" w:rsidRDefault="004B070F" w:rsidP="004B070F">
            <w:pPr>
              <w:rPr>
                <w:shd w:val="clear" w:color="auto" w:fill="F7F7F7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F" w:rsidRPr="00D21FFF" w:rsidRDefault="004B070F" w:rsidP="004B070F">
            <w:r w:rsidRPr="00D21FFF"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pPr>
              <w:rPr>
                <w:shd w:val="clear" w:color="auto" w:fill="F7F7F7"/>
              </w:rPr>
            </w:pPr>
            <w:r w:rsidRPr="00D21FFF">
              <w:rPr>
                <w:lang w:eastAsia="pl-PL"/>
              </w:rPr>
              <w:t>425/5/2014/2016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>Klasa 4 TA / TM</w:t>
            </w:r>
          </w:p>
        </w:tc>
      </w:tr>
      <w:tr w:rsidR="00D21FFF" w:rsidRPr="00D21FFF" w:rsidTr="00E207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175983" w:rsidP="004B070F">
            <w:r w:rsidRPr="00D21FFF"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>Biologia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F" w:rsidRPr="00D21FFF" w:rsidRDefault="004B070F" w:rsidP="004B070F">
            <w:r w:rsidRPr="00D21FFF">
              <w:t>Biologia na czasie 1- podręcznik dla liceum ogólnokształcącego i technikum,</w:t>
            </w:r>
          </w:p>
          <w:p w:rsidR="004B070F" w:rsidRPr="00D21FFF" w:rsidRDefault="004B070F" w:rsidP="004B070F">
            <w:r w:rsidRPr="00D21FFF">
              <w:t>Zakres rozszerzony</w:t>
            </w:r>
          </w:p>
          <w:p w:rsidR="004B070F" w:rsidRPr="00D21FFF" w:rsidRDefault="004B070F" w:rsidP="004B070F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F" w:rsidRPr="00D21FFF" w:rsidRDefault="004B070F" w:rsidP="004B070F">
            <w:r w:rsidRPr="00D21FFF">
              <w:t>M. Guzik, E, Jastrzębska, R. Kozik</w:t>
            </w:r>
          </w:p>
          <w:p w:rsidR="004B070F" w:rsidRPr="00D21FFF" w:rsidRDefault="004B070F" w:rsidP="004B070F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pPr>
              <w:shd w:val="clear" w:color="auto" w:fill="FFFFFF"/>
            </w:pPr>
            <w:r w:rsidRPr="00D21FFF">
              <w:t>564/1/2012/215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F" w:rsidRPr="00D21FFF" w:rsidRDefault="004B070F" w:rsidP="004B070F">
            <w:r w:rsidRPr="00D21FFF">
              <w:t>Klasa 2 TM</w:t>
            </w:r>
          </w:p>
          <w:p w:rsidR="004B070F" w:rsidRPr="00D21FFF" w:rsidRDefault="004B070F" w:rsidP="004B070F"/>
        </w:tc>
      </w:tr>
      <w:tr w:rsidR="00D21FFF" w:rsidRPr="00D21FFF" w:rsidTr="00E207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175983" w:rsidP="004B070F">
            <w:r w:rsidRPr="00D21FFF">
              <w:t>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>Biologia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F" w:rsidRPr="00D21FFF" w:rsidRDefault="004B070F" w:rsidP="004B070F">
            <w:r w:rsidRPr="00D21FFF">
              <w:t>Biologia na czasie 2- podręcznik dla liceum ogólnokształcącego i technikum,</w:t>
            </w:r>
          </w:p>
          <w:p w:rsidR="004B070F" w:rsidRPr="00D21FFF" w:rsidRDefault="004B070F" w:rsidP="004B070F">
            <w:r w:rsidRPr="00D21FFF">
              <w:t>Zakres rozszerzony</w:t>
            </w:r>
          </w:p>
          <w:p w:rsidR="004B070F" w:rsidRPr="00D21FFF" w:rsidRDefault="004B070F" w:rsidP="004B070F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F" w:rsidRPr="00D21FFF" w:rsidRDefault="004B070F" w:rsidP="004B070F">
            <w:r w:rsidRPr="00D21FFF">
              <w:t>F. Dubert, R. Kozik</w:t>
            </w:r>
          </w:p>
          <w:p w:rsidR="004B070F" w:rsidRPr="00D21FFF" w:rsidRDefault="004B070F" w:rsidP="004B070F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F" w:rsidRPr="00D21FFF" w:rsidRDefault="004B070F" w:rsidP="004B070F">
            <w:r w:rsidRPr="00D21FFF">
              <w:t>Nowa Era</w:t>
            </w:r>
          </w:p>
          <w:p w:rsidR="004B070F" w:rsidRPr="00D21FFF" w:rsidRDefault="004B070F" w:rsidP="004B070F"/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pPr>
              <w:shd w:val="clear" w:color="auto" w:fill="FFFFFF"/>
            </w:pPr>
            <w:r w:rsidRPr="00D21FFF">
              <w:t>564/2/2016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F" w:rsidRPr="00D21FFF" w:rsidRDefault="004B070F" w:rsidP="004B070F">
            <w:r w:rsidRPr="00D21FFF">
              <w:t>Klasa 3 TM</w:t>
            </w:r>
          </w:p>
          <w:p w:rsidR="004B070F" w:rsidRPr="00D21FFF" w:rsidRDefault="004B070F" w:rsidP="004B070F"/>
        </w:tc>
      </w:tr>
      <w:tr w:rsidR="00D21FFF" w:rsidRPr="00D21FFF" w:rsidTr="00E207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175983" w:rsidP="004B070F">
            <w:r w:rsidRPr="00D21FFF"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>Biologia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F" w:rsidRPr="00D21FFF" w:rsidRDefault="004B070F" w:rsidP="004B070F">
            <w:r w:rsidRPr="00D21FFF">
              <w:t>Biologia na czasie 3- podręcznik dla liceum ogólnokształcącego i technikum,</w:t>
            </w:r>
          </w:p>
          <w:p w:rsidR="004B070F" w:rsidRPr="00D21FFF" w:rsidRDefault="004B070F" w:rsidP="004B070F">
            <w:r w:rsidRPr="00D21FFF">
              <w:t>Zakres rozszerzony</w:t>
            </w:r>
          </w:p>
          <w:p w:rsidR="004B070F" w:rsidRPr="00D21FFF" w:rsidRDefault="004B070F" w:rsidP="004B070F">
            <w:r w:rsidRPr="00D21FFF">
              <w:t xml:space="preserve"> </w:t>
            </w:r>
          </w:p>
          <w:p w:rsidR="004B070F" w:rsidRPr="00D21FFF" w:rsidRDefault="004B070F" w:rsidP="004B070F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>F. Dubert, M. Jurgowski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pPr>
              <w:shd w:val="clear" w:color="auto" w:fill="FFFFFF"/>
            </w:pPr>
            <w:r w:rsidRPr="00D21FFF">
              <w:t>564/3/2014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F" w:rsidRPr="00D21FFF" w:rsidRDefault="004B070F" w:rsidP="004B070F">
            <w:r w:rsidRPr="00D21FFF">
              <w:t>Klasa 4 TM</w:t>
            </w:r>
          </w:p>
          <w:p w:rsidR="004B070F" w:rsidRPr="00D21FFF" w:rsidRDefault="004B070F" w:rsidP="004B070F"/>
        </w:tc>
      </w:tr>
      <w:tr w:rsidR="00D21FFF" w:rsidRPr="00D21FFF" w:rsidTr="00E207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175983" w:rsidP="004B070F">
            <w:r w:rsidRPr="00D21FFF">
              <w:t>13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F" w:rsidRPr="00D21FFF" w:rsidRDefault="004B070F" w:rsidP="004B070F">
            <w:r w:rsidRPr="00D21FFF">
              <w:t>Edukacja dla bezpieczeństwa</w:t>
            </w:r>
          </w:p>
          <w:p w:rsidR="004B070F" w:rsidRPr="00D21FFF" w:rsidRDefault="004B070F" w:rsidP="004B070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>Żyję i działam bezpiecznie- podręcznik dla szkół ponadgimnazjalnych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>Jarosław Słoma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pPr>
              <w:shd w:val="clear" w:color="auto" w:fill="FFFFFF"/>
            </w:pPr>
            <w:r w:rsidRPr="00D21FFF">
              <w:t>960/2016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F" w:rsidRPr="00D21FFF" w:rsidRDefault="004B070F" w:rsidP="004B070F">
            <w:r w:rsidRPr="00D21FFF">
              <w:t>Klasa 2 TM</w:t>
            </w:r>
          </w:p>
          <w:p w:rsidR="004B070F" w:rsidRPr="00D21FFF" w:rsidRDefault="004B070F" w:rsidP="004B070F"/>
        </w:tc>
      </w:tr>
      <w:tr w:rsidR="00D21FFF" w:rsidRPr="00D21FFF" w:rsidTr="00E207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175983" w:rsidP="004B070F">
            <w:r w:rsidRPr="00D21FFF">
              <w:lastRenderedPageBreak/>
              <w:t>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r w:rsidRPr="00D21FFF">
              <w:t>Historia</w:t>
            </w:r>
          </w:p>
        </w:tc>
        <w:tc>
          <w:tcPr>
            <w:tcW w:w="2303" w:type="dxa"/>
            <w:tcBorders>
              <w:top w:val="single" w:sz="2" w:space="0" w:color="DEE2E6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70F" w:rsidRPr="00D21FFF" w:rsidRDefault="004B070F" w:rsidP="004B070F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D21FFF">
              <w:rPr>
                <w:rFonts w:ascii="Times New Roman" w:hAnsi="Times New Roman" w:cs="Times New Roman"/>
              </w:rPr>
              <w:t>Historia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21FFF">
              <w:rPr>
                <w:rFonts w:ascii="Times New Roman" w:hAnsi="Times New Roman" w:cs="Times New Roman"/>
              </w:rPr>
              <w:t>Zakres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FFF">
              <w:rPr>
                <w:rFonts w:ascii="Times New Roman" w:hAnsi="Times New Roman" w:cs="Times New Roman"/>
              </w:rPr>
              <w:t>podstawowy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21FFF">
              <w:rPr>
                <w:rFonts w:ascii="Times New Roman" w:hAnsi="Times New Roman" w:cs="Times New Roman"/>
              </w:rPr>
              <w:t>Podręcznik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FFF">
              <w:rPr>
                <w:rFonts w:ascii="Times New Roman" w:hAnsi="Times New Roman" w:cs="Times New Roman"/>
              </w:rPr>
              <w:t>dla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FFF">
              <w:rPr>
                <w:rFonts w:ascii="Times New Roman" w:hAnsi="Times New Roman" w:cs="Times New Roman"/>
              </w:rPr>
              <w:t>szkół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FFF">
              <w:rPr>
                <w:rFonts w:ascii="Times New Roman" w:hAnsi="Times New Roman" w:cs="Times New Roman"/>
              </w:rPr>
              <w:t>ponadgimnazjalnych</w:t>
            </w:r>
            <w:proofErr w:type="spellEnd"/>
          </w:p>
        </w:tc>
        <w:tc>
          <w:tcPr>
            <w:tcW w:w="2043" w:type="dxa"/>
            <w:tcBorders>
              <w:top w:val="single" w:sz="2" w:space="0" w:color="DEE2E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70F" w:rsidRPr="00D21FFF" w:rsidRDefault="004B070F" w:rsidP="004B070F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D21FFF">
              <w:rPr>
                <w:rFonts w:ascii="Times New Roman" w:hAnsi="Times New Roman" w:cs="Times New Roman"/>
              </w:rPr>
              <w:t>Janu</w:t>
            </w:r>
            <w:bookmarkStart w:id="0" w:name="_GoBack"/>
            <w:bookmarkEnd w:id="0"/>
            <w:r w:rsidRPr="00D21FFF">
              <w:rPr>
                <w:rFonts w:ascii="Times New Roman" w:hAnsi="Times New Roman" w:cs="Times New Roman"/>
              </w:rPr>
              <w:t>sz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FFF">
              <w:rPr>
                <w:rFonts w:ascii="Times New Roman" w:hAnsi="Times New Roman" w:cs="Times New Roman"/>
              </w:rPr>
              <w:t>Ustrzycki</w:t>
            </w:r>
            <w:proofErr w:type="spellEnd"/>
          </w:p>
        </w:tc>
        <w:tc>
          <w:tcPr>
            <w:tcW w:w="1692" w:type="dxa"/>
            <w:tcBorders>
              <w:top w:val="single" w:sz="2" w:space="0" w:color="DEE2E6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  <w:hideMark/>
          </w:tcPr>
          <w:p w:rsidR="004B070F" w:rsidRPr="00D21FFF" w:rsidRDefault="004B070F" w:rsidP="004B070F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D21FFF">
              <w:rPr>
                <w:rFonts w:ascii="Times New Roman" w:hAnsi="Times New Roman" w:cs="Times New Roman"/>
              </w:rPr>
              <w:t>Wydawnictwo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FFF">
              <w:rPr>
                <w:rFonts w:ascii="Times New Roman" w:hAnsi="Times New Roman" w:cs="Times New Roman"/>
              </w:rPr>
              <w:t>Pedagogiczne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OPERON Sp. z o.o.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4B070F">
            <w:pPr>
              <w:shd w:val="clear" w:color="auto" w:fill="FFFFFF"/>
            </w:pPr>
            <w:r w:rsidRPr="00D21FFF">
              <w:t>506/2012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0F" w:rsidRPr="00D21FFF" w:rsidRDefault="004B070F" w:rsidP="00D21FFF">
            <w:r w:rsidRPr="00D21FFF">
              <w:t xml:space="preserve">Klasa </w:t>
            </w:r>
            <w:r w:rsidR="00D21FFF" w:rsidRPr="00D21FFF">
              <w:t>1</w:t>
            </w:r>
            <w:r w:rsidRPr="00D21FFF">
              <w:t xml:space="preserve"> TA/TM</w:t>
            </w:r>
          </w:p>
        </w:tc>
      </w:tr>
      <w:tr w:rsidR="00D21FFF" w:rsidRPr="00D21FFF" w:rsidTr="007724C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F" w:rsidRPr="00D21FFF" w:rsidRDefault="00D21FFF" w:rsidP="00D21FFF">
            <w:r w:rsidRPr="00D21FFF">
              <w:t>15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F" w:rsidRPr="00D21FFF" w:rsidRDefault="00D21FFF" w:rsidP="00D21FFF">
            <w:r w:rsidRPr="00D21FFF">
              <w:t>WOS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FF" w:rsidRPr="00D21FFF" w:rsidRDefault="00D21FFF" w:rsidP="00D21FFF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D21FFF">
              <w:rPr>
                <w:rFonts w:ascii="Times New Roman" w:hAnsi="Times New Roman" w:cs="Times New Roman"/>
              </w:rPr>
              <w:t>Wiedza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D21FFF">
              <w:rPr>
                <w:rFonts w:ascii="Times New Roman" w:hAnsi="Times New Roman" w:cs="Times New Roman"/>
              </w:rPr>
              <w:t>społeczeństwie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21FFF">
              <w:rPr>
                <w:rFonts w:ascii="Times New Roman" w:hAnsi="Times New Roman" w:cs="Times New Roman"/>
              </w:rPr>
              <w:t>Zakres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FFF">
              <w:rPr>
                <w:rFonts w:ascii="Times New Roman" w:hAnsi="Times New Roman" w:cs="Times New Roman"/>
              </w:rPr>
              <w:t>podstawowy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21FFF">
              <w:rPr>
                <w:rFonts w:ascii="Times New Roman" w:hAnsi="Times New Roman" w:cs="Times New Roman"/>
              </w:rPr>
              <w:t>Podręcznik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FFF">
              <w:rPr>
                <w:rFonts w:ascii="Times New Roman" w:hAnsi="Times New Roman" w:cs="Times New Roman"/>
              </w:rPr>
              <w:t>dla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FFF">
              <w:rPr>
                <w:rFonts w:ascii="Times New Roman" w:hAnsi="Times New Roman" w:cs="Times New Roman"/>
              </w:rPr>
              <w:t>szkół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FFF">
              <w:rPr>
                <w:rFonts w:ascii="Times New Roman" w:hAnsi="Times New Roman" w:cs="Times New Roman"/>
              </w:rPr>
              <w:t>ponadgimnazjalnych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FF" w:rsidRPr="00D21FFF" w:rsidRDefault="00D21FFF" w:rsidP="00D21FFF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D21FFF">
              <w:rPr>
                <w:rFonts w:ascii="Times New Roman" w:hAnsi="Times New Roman" w:cs="Times New Roman"/>
              </w:rPr>
              <w:t>Maciej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FFF">
              <w:rPr>
                <w:rFonts w:ascii="Times New Roman" w:hAnsi="Times New Roman" w:cs="Times New Roman"/>
              </w:rPr>
              <w:t>Batorski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  <w:hideMark/>
          </w:tcPr>
          <w:p w:rsidR="00D21FFF" w:rsidRPr="00D21FFF" w:rsidRDefault="00D21FFF" w:rsidP="00D21FFF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D21FFF">
              <w:rPr>
                <w:rFonts w:ascii="Times New Roman" w:hAnsi="Times New Roman" w:cs="Times New Roman"/>
              </w:rPr>
              <w:t>Wydawnictwo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FFF">
              <w:rPr>
                <w:rFonts w:ascii="Times New Roman" w:hAnsi="Times New Roman" w:cs="Times New Roman"/>
              </w:rPr>
              <w:t>Pedagogiczne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OPERON Sp. z o.o.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F" w:rsidRPr="00D21FFF" w:rsidRDefault="00D21FFF" w:rsidP="00D21FFF">
            <w:pPr>
              <w:shd w:val="clear" w:color="auto" w:fill="FFFFFF"/>
            </w:pPr>
            <w:r w:rsidRPr="00D21FFF">
              <w:t>469/2012/2015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FF" w:rsidRPr="00D21FFF" w:rsidRDefault="00D21FFF" w:rsidP="00D21FFF">
            <w:r w:rsidRPr="00D21FFF">
              <w:t>Klasa 1 TA/TM</w:t>
            </w:r>
          </w:p>
        </w:tc>
      </w:tr>
      <w:tr w:rsidR="00D21FFF" w:rsidRPr="00D21FFF" w:rsidTr="007724C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F" w:rsidRPr="00D21FFF" w:rsidRDefault="00D21FFF" w:rsidP="00D21FFF">
            <w:r w:rsidRPr="00D21FFF">
              <w:t>16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F" w:rsidRPr="00D21FFF" w:rsidRDefault="00D21FFF" w:rsidP="00D21FFF">
            <w:r w:rsidRPr="00D21FFF">
              <w:t>WOK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FF" w:rsidRPr="00D21FFF" w:rsidRDefault="00D21FFF" w:rsidP="00D21FFF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D21FFF">
              <w:rPr>
                <w:rFonts w:ascii="Times New Roman" w:hAnsi="Times New Roman" w:cs="Times New Roman"/>
              </w:rPr>
              <w:t>Wiedza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D21FFF">
              <w:rPr>
                <w:rFonts w:ascii="Times New Roman" w:hAnsi="Times New Roman" w:cs="Times New Roman"/>
              </w:rPr>
              <w:t>kulturze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21FFF">
              <w:rPr>
                <w:rFonts w:ascii="Times New Roman" w:hAnsi="Times New Roman" w:cs="Times New Roman"/>
              </w:rPr>
              <w:t>Podręcznik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FFF">
              <w:rPr>
                <w:rFonts w:ascii="Times New Roman" w:hAnsi="Times New Roman" w:cs="Times New Roman"/>
              </w:rPr>
              <w:t>dla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FFF">
              <w:rPr>
                <w:rFonts w:ascii="Times New Roman" w:hAnsi="Times New Roman" w:cs="Times New Roman"/>
              </w:rPr>
              <w:t>szkół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FFF">
              <w:rPr>
                <w:rFonts w:ascii="Times New Roman" w:hAnsi="Times New Roman" w:cs="Times New Roman"/>
              </w:rPr>
              <w:t>ponadgimnazjalnych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FF" w:rsidRPr="00D21FFF" w:rsidRDefault="00D21FFF" w:rsidP="00D21FFF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D21FFF">
              <w:rPr>
                <w:rFonts w:ascii="Times New Roman" w:hAnsi="Times New Roman" w:cs="Times New Roman"/>
              </w:rPr>
              <w:t>Alicja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FFF">
              <w:rPr>
                <w:rFonts w:ascii="Times New Roman" w:hAnsi="Times New Roman" w:cs="Times New Roman"/>
              </w:rPr>
              <w:t>Kisielewska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, Andrzej </w:t>
            </w:r>
            <w:proofErr w:type="spellStart"/>
            <w:r w:rsidRPr="00D21FFF">
              <w:rPr>
                <w:rFonts w:ascii="Times New Roman" w:hAnsi="Times New Roman" w:cs="Times New Roman"/>
              </w:rPr>
              <w:t>Kisielewski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1FFF">
              <w:rPr>
                <w:rFonts w:ascii="Times New Roman" w:hAnsi="Times New Roman" w:cs="Times New Roman"/>
              </w:rPr>
              <w:t>Alicja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FFF">
              <w:rPr>
                <w:rFonts w:ascii="Times New Roman" w:hAnsi="Times New Roman" w:cs="Times New Roman"/>
              </w:rPr>
              <w:t>Prochyra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  <w:hideMark/>
          </w:tcPr>
          <w:p w:rsidR="00D21FFF" w:rsidRPr="00D21FFF" w:rsidRDefault="00D21FFF" w:rsidP="00D21FFF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D21FFF">
              <w:rPr>
                <w:rFonts w:ascii="Times New Roman" w:hAnsi="Times New Roman" w:cs="Times New Roman"/>
              </w:rPr>
              <w:t>Wydawnictwo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FFF">
              <w:rPr>
                <w:rFonts w:ascii="Times New Roman" w:hAnsi="Times New Roman" w:cs="Times New Roman"/>
              </w:rPr>
              <w:t>Pedagogiczne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OPERON Sp. z o.o.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F" w:rsidRPr="00D21FFF" w:rsidRDefault="00D21FFF" w:rsidP="00D21FFF">
            <w:pPr>
              <w:shd w:val="clear" w:color="auto" w:fill="FFFFFF"/>
            </w:pPr>
            <w:r w:rsidRPr="00D21FFF">
              <w:t>631/2012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FF" w:rsidRPr="00D21FFF" w:rsidRDefault="00D21FFF" w:rsidP="00D21FFF">
            <w:r w:rsidRPr="00D21FFF">
              <w:t>Klasa 2 TA/TM</w:t>
            </w:r>
          </w:p>
        </w:tc>
      </w:tr>
      <w:tr w:rsidR="00D21FFF" w:rsidRPr="00D21FFF" w:rsidTr="007724C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F" w:rsidRPr="00D21FFF" w:rsidRDefault="00D21FFF" w:rsidP="00D21FFF">
            <w:r w:rsidRPr="00D21FFF">
              <w:t>17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F" w:rsidRPr="00D21FFF" w:rsidRDefault="00D21FFF" w:rsidP="00D21FFF">
            <w:r w:rsidRPr="00D21FFF">
              <w:t>Historia i społeczeństwo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2" w:space="0" w:color="DEE2E6"/>
              <w:right w:val="single" w:sz="4" w:space="0" w:color="auto"/>
            </w:tcBorders>
            <w:vAlign w:val="center"/>
            <w:hideMark/>
          </w:tcPr>
          <w:p w:rsidR="00D21FFF" w:rsidRPr="00D21FFF" w:rsidRDefault="00D21FFF" w:rsidP="00D21FFF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D21FFF">
              <w:rPr>
                <w:rFonts w:ascii="Times New Roman" w:hAnsi="Times New Roman" w:cs="Times New Roman"/>
              </w:rPr>
              <w:t>Poznać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FFF">
              <w:rPr>
                <w:rFonts w:ascii="Times New Roman" w:hAnsi="Times New Roman" w:cs="Times New Roman"/>
              </w:rPr>
              <w:t>przeszłość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21FFF">
              <w:rPr>
                <w:rFonts w:ascii="Times New Roman" w:hAnsi="Times New Roman" w:cs="Times New Roman"/>
              </w:rPr>
              <w:t>Ojczysty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FFF">
              <w:rPr>
                <w:rFonts w:ascii="Times New Roman" w:hAnsi="Times New Roman" w:cs="Times New Roman"/>
              </w:rPr>
              <w:t>Panteon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21FFF">
              <w:rPr>
                <w:rFonts w:ascii="Times New Roman" w:hAnsi="Times New Roman" w:cs="Times New Roman"/>
              </w:rPr>
              <w:t>ojczyste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FFF">
              <w:rPr>
                <w:rFonts w:ascii="Times New Roman" w:hAnsi="Times New Roman" w:cs="Times New Roman"/>
              </w:rPr>
              <w:t>spory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21FFF">
              <w:rPr>
                <w:rFonts w:ascii="Times New Roman" w:hAnsi="Times New Roman" w:cs="Times New Roman"/>
              </w:rPr>
              <w:t>Podręcznik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D21FFF">
              <w:rPr>
                <w:rFonts w:ascii="Times New Roman" w:hAnsi="Times New Roman" w:cs="Times New Roman"/>
              </w:rPr>
              <w:t>historii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21FFF">
              <w:rPr>
                <w:rFonts w:ascii="Times New Roman" w:hAnsi="Times New Roman" w:cs="Times New Roman"/>
              </w:rPr>
              <w:t>społeczeństwa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FFF">
              <w:rPr>
                <w:rFonts w:ascii="Times New Roman" w:hAnsi="Times New Roman" w:cs="Times New Roman"/>
              </w:rPr>
              <w:t>dla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FFF">
              <w:rPr>
                <w:rFonts w:ascii="Times New Roman" w:hAnsi="Times New Roman" w:cs="Times New Roman"/>
              </w:rPr>
              <w:t>liceum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FFF">
              <w:rPr>
                <w:rFonts w:ascii="Times New Roman" w:hAnsi="Times New Roman" w:cs="Times New Roman"/>
              </w:rPr>
              <w:t>ogólnokształcącego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21FFF">
              <w:rPr>
                <w:rFonts w:ascii="Times New Roman" w:hAnsi="Times New Roman" w:cs="Times New Roman"/>
              </w:rPr>
              <w:t>technikum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2" w:space="0" w:color="DEE2E6"/>
              <w:right w:val="single" w:sz="4" w:space="0" w:color="auto"/>
            </w:tcBorders>
            <w:vAlign w:val="center"/>
            <w:hideMark/>
          </w:tcPr>
          <w:p w:rsidR="00D21FFF" w:rsidRPr="00D21FFF" w:rsidRDefault="00D21FFF" w:rsidP="00D21FFF">
            <w:pPr>
              <w:pStyle w:val="TableContents"/>
              <w:rPr>
                <w:rFonts w:ascii="Times New Roman" w:hAnsi="Times New Roman" w:cs="Times New Roman"/>
              </w:rPr>
            </w:pPr>
            <w:r w:rsidRPr="00D21FFF">
              <w:rPr>
                <w:rFonts w:ascii="Times New Roman" w:hAnsi="Times New Roman" w:cs="Times New Roman"/>
              </w:rPr>
              <w:t xml:space="preserve">Tomasz </w:t>
            </w:r>
            <w:proofErr w:type="spellStart"/>
            <w:r w:rsidRPr="00D21FFF">
              <w:rPr>
                <w:rFonts w:ascii="Times New Roman" w:hAnsi="Times New Roman" w:cs="Times New Roman"/>
              </w:rPr>
              <w:t>Maćkowski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2" w:space="0" w:color="DEE2E6"/>
              <w:right w:val="single" w:sz="2" w:space="0" w:color="DEE2E6"/>
            </w:tcBorders>
            <w:vAlign w:val="center"/>
            <w:hideMark/>
          </w:tcPr>
          <w:p w:rsidR="00D21FFF" w:rsidRPr="00D21FFF" w:rsidRDefault="00D21FFF" w:rsidP="00D21FFF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D21FFF">
              <w:rPr>
                <w:rFonts w:ascii="Times New Roman" w:hAnsi="Times New Roman" w:cs="Times New Roman"/>
              </w:rPr>
              <w:t>Nowa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Era </w:t>
            </w:r>
            <w:proofErr w:type="spellStart"/>
            <w:r w:rsidRPr="00D21FFF">
              <w:rPr>
                <w:rFonts w:ascii="Times New Roman" w:hAnsi="Times New Roman" w:cs="Times New Roman"/>
              </w:rPr>
              <w:t>Spółka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z o.o.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F" w:rsidRPr="00D21FFF" w:rsidRDefault="00D21FFF" w:rsidP="00D21FFF">
            <w:pPr>
              <w:shd w:val="clear" w:color="auto" w:fill="FFFFFF"/>
            </w:pPr>
            <w:r w:rsidRPr="00D21FFF">
              <w:t>659/1/2013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FF" w:rsidRPr="00D21FFF" w:rsidRDefault="00D21FFF" w:rsidP="00D21FFF">
            <w:r w:rsidRPr="00D21FFF">
              <w:t>Klasa 2 TA/TM</w:t>
            </w:r>
          </w:p>
        </w:tc>
      </w:tr>
      <w:tr w:rsidR="00D21FFF" w:rsidRPr="00D21FFF" w:rsidTr="007724C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F" w:rsidRPr="00D21FFF" w:rsidRDefault="00D21FFF" w:rsidP="00D21FFF">
            <w:r w:rsidRPr="00D21FFF">
              <w:t>18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F" w:rsidRPr="00D21FFF" w:rsidRDefault="00D21FFF" w:rsidP="00D21FFF">
            <w:r w:rsidRPr="00D21FFF">
              <w:t>Historia i społeczeństwo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FF" w:rsidRPr="00D21FFF" w:rsidRDefault="00D21FFF" w:rsidP="00D21FFF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D21FFF">
              <w:rPr>
                <w:rFonts w:ascii="Times New Roman" w:hAnsi="Times New Roman" w:cs="Times New Roman"/>
              </w:rPr>
              <w:t>Poznać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FFF">
              <w:rPr>
                <w:rFonts w:ascii="Times New Roman" w:hAnsi="Times New Roman" w:cs="Times New Roman"/>
              </w:rPr>
              <w:t>przeszłość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21FFF">
              <w:rPr>
                <w:rFonts w:ascii="Times New Roman" w:hAnsi="Times New Roman" w:cs="Times New Roman"/>
              </w:rPr>
              <w:t>Rządzący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21FFF">
              <w:rPr>
                <w:rFonts w:ascii="Times New Roman" w:hAnsi="Times New Roman" w:cs="Times New Roman"/>
              </w:rPr>
              <w:t>rządzeni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21FFF">
              <w:rPr>
                <w:rFonts w:ascii="Times New Roman" w:hAnsi="Times New Roman" w:cs="Times New Roman"/>
              </w:rPr>
              <w:t>Podręcznik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D21FFF">
              <w:rPr>
                <w:rFonts w:ascii="Times New Roman" w:hAnsi="Times New Roman" w:cs="Times New Roman"/>
              </w:rPr>
              <w:t>historii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21FFF">
              <w:rPr>
                <w:rFonts w:ascii="Times New Roman" w:hAnsi="Times New Roman" w:cs="Times New Roman"/>
              </w:rPr>
              <w:t>społeczeństwa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FFF">
              <w:rPr>
                <w:rFonts w:ascii="Times New Roman" w:hAnsi="Times New Roman" w:cs="Times New Roman"/>
              </w:rPr>
              <w:t>dla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FFF">
              <w:rPr>
                <w:rFonts w:ascii="Times New Roman" w:hAnsi="Times New Roman" w:cs="Times New Roman"/>
              </w:rPr>
              <w:t>liceum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FFF">
              <w:rPr>
                <w:rFonts w:ascii="Times New Roman" w:hAnsi="Times New Roman" w:cs="Times New Roman"/>
              </w:rPr>
              <w:t>ogólnokształcącego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21FFF">
              <w:rPr>
                <w:rFonts w:ascii="Times New Roman" w:hAnsi="Times New Roman" w:cs="Times New Roman"/>
              </w:rPr>
              <w:t>technikum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FF" w:rsidRPr="00D21FFF" w:rsidRDefault="00D21FFF" w:rsidP="00D21FFF">
            <w:pPr>
              <w:pStyle w:val="TableContents"/>
              <w:rPr>
                <w:rFonts w:ascii="Times New Roman" w:hAnsi="Times New Roman" w:cs="Times New Roman"/>
              </w:rPr>
            </w:pPr>
            <w:r w:rsidRPr="00D21FFF">
              <w:rPr>
                <w:rFonts w:ascii="Times New Roman" w:hAnsi="Times New Roman" w:cs="Times New Roman"/>
              </w:rPr>
              <w:t xml:space="preserve">Iwona </w:t>
            </w:r>
            <w:proofErr w:type="spellStart"/>
            <w:r w:rsidRPr="00D21FFF">
              <w:rPr>
                <w:rFonts w:ascii="Times New Roman" w:hAnsi="Times New Roman" w:cs="Times New Roman"/>
              </w:rPr>
              <w:t>Janicka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  <w:hideMark/>
          </w:tcPr>
          <w:p w:rsidR="00D21FFF" w:rsidRPr="00D21FFF" w:rsidRDefault="00D21FFF" w:rsidP="00D21FFF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D21FFF">
              <w:rPr>
                <w:rFonts w:ascii="Times New Roman" w:hAnsi="Times New Roman" w:cs="Times New Roman"/>
              </w:rPr>
              <w:t>Nowa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Era </w:t>
            </w:r>
            <w:proofErr w:type="spellStart"/>
            <w:r w:rsidRPr="00D21FFF">
              <w:rPr>
                <w:rFonts w:ascii="Times New Roman" w:hAnsi="Times New Roman" w:cs="Times New Roman"/>
              </w:rPr>
              <w:t>Spółka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z o.o.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F" w:rsidRPr="00D21FFF" w:rsidRDefault="00D21FFF" w:rsidP="00D21FFF">
            <w:pPr>
              <w:shd w:val="clear" w:color="auto" w:fill="FFFFFF"/>
            </w:pPr>
            <w:r w:rsidRPr="00D21FFF">
              <w:t>659/2/2014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FF" w:rsidRPr="00D21FFF" w:rsidRDefault="00D21FFF" w:rsidP="00D21FFF">
            <w:r w:rsidRPr="00D21FFF">
              <w:t>Klasa 3 TA/TM</w:t>
            </w:r>
          </w:p>
        </w:tc>
      </w:tr>
      <w:tr w:rsidR="00D21FFF" w:rsidRPr="00D21FFF" w:rsidTr="007724C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F" w:rsidRPr="00D21FFF" w:rsidRDefault="00D21FFF" w:rsidP="00D21FFF">
            <w:r w:rsidRPr="00D21FFF">
              <w:lastRenderedPageBreak/>
              <w:t>19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F" w:rsidRPr="00D21FFF" w:rsidRDefault="00D21FFF" w:rsidP="00D21FFF">
            <w:r w:rsidRPr="00D21FFF">
              <w:t>Historia i społeczeństwo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FF" w:rsidRPr="00D21FFF" w:rsidRDefault="00D21FFF" w:rsidP="00D21FFF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D21FFF">
              <w:rPr>
                <w:rFonts w:ascii="Times New Roman" w:hAnsi="Times New Roman" w:cs="Times New Roman"/>
              </w:rPr>
              <w:t>Poznać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FFF">
              <w:rPr>
                <w:rFonts w:ascii="Times New Roman" w:hAnsi="Times New Roman" w:cs="Times New Roman"/>
              </w:rPr>
              <w:t>przeszłość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. Europa i </w:t>
            </w:r>
            <w:proofErr w:type="spellStart"/>
            <w:r w:rsidRPr="00D21FFF">
              <w:rPr>
                <w:rFonts w:ascii="Times New Roman" w:hAnsi="Times New Roman" w:cs="Times New Roman"/>
              </w:rPr>
              <w:t>świat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21FFF">
              <w:rPr>
                <w:rFonts w:ascii="Times New Roman" w:hAnsi="Times New Roman" w:cs="Times New Roman"/>
              </w:rPr>
              <w:t>Podręcznik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D21FFF">
              <w:rPr>
                <w:rFonts w:ascii="Times New Roman" w:hAnsi="Times New Roman" w:cs="Times New Roman"/>
              </w:rPr>
              <w:t>historii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21FFF">
              <w:rPr>
                <w:rFonts w:ascii="Times New Roman" w:hAnsi="Times New Roman" w:cs="Times New Roman"/>
              </w:rPr>
              <w:t>społeczeństwa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FFF">
              <w:rPr>
                <w:rFonts w:ascii="Times New Roman" w:hAnsi="Times New Roman" w:cs="Times New Roman"/>
              </w:rPr>
              <w:t>dla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FFF">
              <w:rPr>
                <w:rFonts w:ascii="Times New Roman" w:hAnsi="Times New Roman" w:cs="Times New Roman"/>
              </w:rPr>
              <w:t>liceum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FFF">
              <w:rPr>
                <w:rFonts w:ascii="Times New Roman" w:hAnsi="Times New Roman" w:cs="Times New Roman"/>
              </w:rPr>
              <w:t>ogólnokształcącego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21FFF">
              <w:rPr>
                <w:rFonts w:ascii="Times New Roman" w:hAnsi="Times New Roman" w:cs="Times New Roman"/>
              </w:rPr>
              <w:t>technikum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FF" w:rsidRPr="00D21FFF" w:rsidRDefault="00D21FFF" w:rsidP="00D21FFF">
            <w:pPr>
              <w:pStyle w:val="TableContents"/>
              <w:rPr>
                <w:rFonts w:ascii="Times New Roman" w:hAnsi="Times New Roman" w:cs="Times New Roman"/>
              </w:rPr>
            </w:pPr>
            <w:r w:rsidRPr="00D21FFF">
              <w:rPr>
                <w:rFonts w:ascii="Times New Roman" w:hAnsi="Times New Roman" w:cs="Times New Roman"/>
              </w:rPr>
              <w:t xml:space="preserve">Karol </w:t>
            </w:r>
            <w:proofErr w:type="spellStart"/>
            <w:r w:rsidRPr="00D21FFF">
              <w:rPr>
                <w:rFonts w:ascii="Times New Roman" w:hAnsi="Times New Roman" w:cs="Times New Roman"/>
              </w:rPr>
              <w:t>Kłodziński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, Tomasz </w:t>
            </w:r>
            <w:proofErr w:type="spellStart"/>
            <w:r w:rsidRPr="00D21FFF">
              <w:rPr>
                <w:rFonts w:ascii="Times New Roman" w:hAnsi="Times New Roman" w:cs="Times New Roman"/>
              </w:rPr>
              <w:t>Krzemiński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  <w:hideMark/>
          </w:tcPr>
          <w:p w:rsidR="00D21FFF" w:rsidRPr="00D21FFF" w:rsidRDefault="00D21FFF" w:rsidP="00D21FFF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D21FFF">
              <w:rPr>
                <w:rFonts w:ascii="Times New Roman" w:hAnsi="Times New Roman" w:cs="Times New Roman"/>
              </w:rPr>
              <w:t>Nowa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Era </w:t>
            </w:r>
            <w:proofErr w:type="spellStart"/>
            <w:r w:rsidRPr="00D21FFF">
              <w:rPr>
                <w:rFonts w:ascii="Times New Roman" w:hAnsi="Times New Roman" w:cs="Times New Roman"/>
              </w:rPr>
              <w:t>Spółka</w:t>
            </w:r>
            <w:proofErr w:type="spellEnd"/>
            <w:r w:rsidRPr="00D21FFF">
              <w:rPr>
                <w:rFonts w:ascii="Times New Roman" w:hAnsi="Times New Roman" w:cs="Times New Roman"/>
              </w:rPr>
              <w:t xml:space="preserve"> z o.o.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F" w:rsidRPr="00D21FFF" w:rsidRDefault="00D21FFF" w:rsidP="00D21FFF">
            <w:pPr>
              <w:shd w:val="clear" w:color="auto" w:fill="FFFFFF"/>
            </w:pPr>
            <w:r w:rsidRPr="00D21FFF">
              <w:t>659/4/2015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FF" w:rsidRPr="00D21FFF" w:rsidRDefault="00D21FFF" w:rsidP="00D21FFF">
            <w:r w:rsidRPr="00D21FFF">
              <w:t>Klasa 4 TA/TM</w:t>
            </w:r>
          </w:p>
        </w:tc>
      </w:tr>
      <w:tr w:rsidR="00D21FFF" w:rsidRPr="00D21FFF" w:rsidTr="00E207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F" w:rsidRPr="00D21FFF" w:rsidRDefault="00D21FFF" w:rsidP="00D21FFF">
            <w:r w:rsidRPr="00D21FFF">
              <w:t>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F" w:rsidRPr="00D21FFF" w:rsidRDefault="00D21FFF" w:rsidP="00D21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rPr>
                <w:lang w:eastAsia="pl-PL"/>
              </w:rPr>
              <w:t>Matematyka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rPr>
                <w:lang w:eastAsia="pl-PL"/>
              </w:rPr>
              <w:t xml:space="preserve">„Prosto do matury 1” zakres podstawowy, </w:t>
            </w: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rPr>
                <w:lang w:eastAsia="pl-PL"/>
              </w:rPr>
              <w:t>„Prosto do matury 2” zakres podstawowy</w:t>
            </w: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pl-PL"/>
              </w:rPr>
            </w:pPr>
            <w:r w:rsidRPr="00D21FFF">
              <w:rPr>
                <w:lang w:eastAsia="pl-PL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FF" w:rsidRPr="00D21FFF" w:rsidRDefault="00D21FFF" w:rsidP="00D21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rPr>
                <w:shd w:val="clear" w:color="auto" w:fill="FFFFFF"/>
              </w:rPr>
              <w:t>Maciej Antek, Krzysztof Belka, Piotr Grabowski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rPr>
                <w:lang w:eastAsia="pl-PL"/>
              </w:rPr>
              <w:t>Nowa Era</w:t>
            </w:r>
          </w:p>
          <w:p w:rsidR="00D21FFF" w:rsidRPr="00D21FFF" w:rsidRDefault="00D21FFF" w:rsidP="00D21FF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F" w:rsidRPr="00D21FFF" w:rsidRDefault="00D21FFF" w:rsidP="00D21FFF">
            <w:pPr>
              <w:shd w:val="clear" w:color="auto" w:fill="FFFFFF"/>
              <w:rPr>
                <w:lang w:eastAsia="pl-PL"/>
              </w:rPr>
            </w:pPr>
            <w:r w:rsidRPr="00D21FFF">
              <w:rPr>
                <w:shd w:val="clear" w:color="auto" w:fill="FFFFFF"/>
              </w:rPr>
              <w:t>508/1/2012/2015 ;</w:t>
            </w:r>
            <w:r w:rsidRPr="00D21FFF">
              <w:rPr>
                <w:lang w:eastAsia="pl-PL"/>
              </w:rPr>
              <w:t xml:space="preserve"> </w:t>
            </w:r>
            <w:r w:rsidRPr="00D21FFF">
              <w:rPr>
                <w:shd w:val="clear" w:color="auto" w:fill="FFFFFF"/>
              </w:rPr>
              <w:t>508/2013/2016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rPr>
                <w:lang w:eastAsia="pl-PL"/>
              </w:rPr>
              <w:t>Klasa 2 TA / TM</w:t>
            </w:r>
          </w:p>
          <w:p w:rsidR="00D21FFF" w:rsidRPr="00D21FFF" w:rsidRDefault="00D21FFF" w:rsidP="00D21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</w:tr>
      <w:tr w:rsidR="00D21FFF" w:rsidRPr="00D21FFF" w:rsidTr="00E207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F" w:rsidRPr="00D21FFF" w:rsidRDefault="00D21FFF" w:rsidP="00D21FFF">
            <w:r w:rsidRPr="00D21FFF">
              <w:t>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F" w:rsidRPr="00D21FFF" w:rsidRDefault="00D21FFF" w:rsidP="00D21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rPr>
                <w:lang w:eastAsia="pl-PL"/>
              </w:rPr>
              <w:t>Matematyka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rPr>
                <w:lang w:eastAsia="pl-PL"/>
              </w:rPr>
              <w:t xml:space="preserve">„Prosto do matury 2”  zakres podstawowy, </w:t>
            </w: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rPr>
                <w:lang w:eastAsia="pl-PL"/>
              </w:rPr>
              <w:t>„Prosto do matury 3”  zakres podstawowy</w:t>
            </w: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rPr>
                <w:lang w:eastAsia="pl-PL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FF" w:rsidRPr="00D21FFF" w:rsidRDefault="00D21FFF" w:rsidP="00D21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</w:rPr>
            </w:pPr>
            <w:r w:rsidRPr="00D21FFF">
              <w:rPr>
                <w:shd w:val="clear" w:color="auto" w:fill="FFFFFF"/>
              </w:rPr>
              <w:t>Maciej Antek, Krzysztof Belka, Piotr Grabowski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  <w:hideMark/>
          </w:tcPr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rPr>
                <w:lang w:eastAsia="pl-PL"/>
              </w:rPr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F" w:rsidRPr="00D21FFF" w:rsidRDefault="00D21FFF" w:rsidP="00D21FFF">
            <w:pPr>
              <w:shd w:val="clear" w:color="auto" w:fill="FFFFFF"/>
              <w:rPr>
                <w:shd w:val="clear" w:color="auto" w:fill="FFFFFF"/>
              </w:rPr>
            </w:pPr>
            <w:r w:rsidRPr="00D21FFF">
              <w:rPr>
                <w:shd w:val="clear" w:color="auto" w:fill="FFFFFF"/>
              </w:rPr>
              <w:t>508/2013/2016 ; 508/3/2014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rPr>
                <w:lang w:eastAsia="pl-PL"/>
              </w:rPr>
              <w:t>Klasa 3 TA / TM</w:t>
            </w:r>
          </w:p>
        </w:tc>
      </w:tr>
      <w:tr w:rsidR="00D21FFF" w:rsidRPr="00D21FFF" w:rsidTr="00E207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F" w:rsidRPr="00D21FFF" w:rsidRDefault="00D21FFF" w:rsidP="00D21FFF">
            <w:r w:rsidRPr="00D21FFF">
              <w:t>22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F" w:rsidRPr="00D21FFF" w:rsidRDefault="00D21FFF" w:rsidP="00D21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rPr>
                <w:lang w:eastAsia="pl-PL"/>
              </w:rPr>
              <w:t>Matematyka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rPr>
                <w:lang w:eastAsia="pl-PL"/>
              </w:rPr>
              <w:t xml:space="preserve">„Prosto do matury 3” zakres podstawowy, </w:t>
            </w: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rPr>
                <w:shd w:val="clear" w:color="auto" w:fill="FFFFFF"/>
              </w:rPr>
              <w:t>Maciej Antek, Krzysztof Belka, Piotr Grabowski</w:t>
            </w:r>
          </w:p>
          <w:p w:rsidR="00D21FFF" w:rsidRPr="00D21FFF" w:rsidRDefault="00D21FFF" w:rsidP="00D21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rPr>
                <w:lang w:eastAsia="pl-PL"/>
              </w:rPr>
              <w:t>Nowa Era</w:t>
            </w: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F" w:rsidRPr="00D21FFF" w:rsidRDefault="00D21FFF" w:rsidP="00D21FFF">
            <w:pPr>
              <w:shd w:val="clear" w:color="auto" w:fill="FFFFFF"/>
              <w:rPr>
                <w:shd w:val="clear" w:color="auto" w:fill="FFFFFF"/>
              </w:rPr>
            </w:pPr>
          </w:p>
          <w:p w:rsidR="00D21FFF" w:rsidRPr="00D21FFF" w:rsidRDefault="00D21FFF" w:rsidP="00D21FFF">
            <w:pPr>
              <w:shd w:val="clear" w:color="auto" w:fill="FFFFFF"/>
              <w:rPr>
                <w:shd w:val="clear" w:color="auto" w:fill="FFFFFF"/>
              </w:rPr>
            </w:pPr>
            <w:r w:rsidRPr="00D21FFF">
              <w:rPr>
                <w:shd w:val="clear" w:color="auto" w:fill="FFFFFF"/>
              </w:rPr>
              <w:t>508/3/2014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rPr>
                <w:lang w:eastAsia="pl-PL"/>
              </w:rPr>
              <w:t>Klasa 4 TA / TM</w:t>
            </w:r>
          </w:p>
        </w:tc>
      </w:tr>
      <w:tr w:rsidR="00D21FFF" w:rsidRPr="00D21FFF" w:rsidTr="00E207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F" w:rsidRPr="00D21FFF" w:rsidRDefault="00D21FFF" w:rsidP="00D21FFF">
            <w:r w:rsidRPr="00D21FFF">
              <w:t>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F" w:rsidRPr="00D21FFF" w:rsidRDefault="00D21FFF" w:rsidP="00D21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rPr>
                <w:lang w:eastAsia="pl-PL"/>
              </w:rPr>
              <w:t>Geografia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D21FFF" w:rsidRPr="00D21FFF" w:rsidRDefault="00D21FFF" w:rsidP="00D21FFF">
            <w:r w:rsidRPr="00D21FFF">
              <w:t>Oblicza geografii 1 Podręcznik do geografii dla liceum ogólnokształcącego i technikum. Zakres rozszerzony</w:t>
            </w:r>
          </w:p>
          <w:p w:rsidR="00D21FFF" w:rsidRPr="00D21FFF" w:rsidRDefault="00D21FFF" w:rsidP="00D21FFF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1FFF">
              <w:t>Roman Malarz, Marek Więckowski</w:t>
            </w:r>
            <w:r w:rsidRPr="00D21FFF">
              <w:br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1FFF">
              <w:t>Nowa Era</w:t>
            </w: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F" w:rsidRPr="00D21FFF" w:rsidRDefault="00D21FFF" w:rsidP="00D21FFF">
            <w:pPr>
              <w:shd w:val="clear" w:color="auto" w:fill="FFFFFF"/>
              <w:rPr>
                <w:shd w:val="clear" w:color="auto" w:fill="FFFFFF"/>
              </w:rPr>
            </w:pPr>
            <w:r w:rsidRPr="00D21FFF">
              <w:t>501/1/2012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t>Klasa 2 TA</w:t>
            </w:r>
          </w:p>
        </w:tc>
      </w:tr>
      <w:tr w:rsidR="00D21FFF" w:rsidRPr="00D21FFF" w:rsidTr="00E207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F" w:rsidRPr="00D21FFF" w:rsidRDefault="00D21FFF" w:rsidP="00D21FFF">
            <w:r w:rsidRPr="00D21FFF">
              <w:t>24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F" w:rsidRPr="00D21FFF" w:rsidRDefault="00D21FFF" w:rsidP="00D21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rPr>
                <w:lang w:eastAsia="pl-PL"/>
              </w:rPr>
              <w:t>Geografia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D21FFF" w:rsidRPr="00D21FFF" w:rsidRDefault="00D21FFF" w:rsidP="00D21FFF">
            <w:r w:rsidRPr="00D21FFF">
              <w:t xml:space="preserve">Oblicza geografii 1 Podręcznik do </w:t>
            </w:r>
            <w:r w:rsidRPr="00D21FFF">
              <w:lastRenderedPageBreak/>
              <w:t>geografii dla liceum ogólnokształcącego i technikum. Zakres rozszerzony</w:t>
            </w:r>
          </w:p>
          <w:p w:rsidR="00D21FFF" w:rsidRPr="00D21FFF" w:rsidRDefault="00D21FFF" w:rsidP="00D21FFF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1FFF">
              <w:lastRenderedPageBreak/>
              <w:t xml:space="preserve">Roman Malarz, Marek </w:t>
            </w:r>
            <w:r w:rsidRPr="00D21FFF">
              <w:lastRenderedPageBreak/>
              <w:t>Więckowski</w:t>
            </w:r>
            <w:r w:rsidRPr="00D21FFF">
              <w:br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1FFF">
              <w:lastRenderedPageBreak/>
              <w:t>Nowa Era</w:t>
            </w: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F" w:rsidRPr="00D21FFF" w:rsidRDefault="00D21FFF" w:rsidP="00D21FFF">
            <w:pPr>
              <w:shd w:val="clear" w:color="auto" w:fill="FFFFFF"/>
              <w:rPr>
                <w:shd w:val="clear" w:color="auto" w:fill="FFFFFF"/>
              </w:rPr>
            </w:pPr>
            <w:r w:rsidRPr="00D21FFF">
              <w:lastRenderedPageBreak/>
              <w:t>501/1/2012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t>Klasa 3 TA</w:t>
            </w:r>
          </w:p>
        </w:tc>
      </w:tr>
      <w:tr w:rsidR="00D21FFF" w:rsidRPr="00D21FFF" w:rsidTr="00E207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F" w:rsidRPr="00D21FFF" w:rsidRDefault="00D21FFF" w:rsidP="00D21FFF">
            <w:r w:rsidRPr="00D21FFF">
              <w:lastRenderedPageBreak/>
              <w:t>25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F" w:rsidRPr="00D21FFF" w:rsidRDefault="00D21FFF" w:rsidP="00D21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rPr>
                <w:lang w:eastAsia="pl-PL"/>
              </w:rPr>
              <w:t>Geografia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D21FFF" w:rsidRPr="00D21FFF" w:rsidRDefault="00D21FFF" w:rsidP="00D21FFF">
            <w:r w:rsidRPr="00D21FFF">
              <w:t>Oblicza geografii 2 Podręcznik do geografii dla liceum ogólnokształcącego i technikum. Zakres rozszerzony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1FFF">
              <w:t>Tomasz Rachwał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1FFF">
              <w:t>Nowa Era</w:t>
            </w: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F" w:rsidRPr="00D21FFF" w:rsidRDefault="00D21FFF" w:rsidP="00D21FFF">
            <w:pPr>
              <w:shd w:val="clear" w:color="auto" w:fill="FFFFFF"/>
              <w:rPr>
                <w:shd w:val="clear" w:color="auto" w:fill="FFFFFF"/>
              </w:rPr>
            </w:pPr>
            <w:r w:rsidRPr="00D21FFF">
              <w:t>501/2/2013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t>Klasa 3 TA</w:t>
            </w:r>
          </w:p>
        </w:tc>
      </w:tr>
      <w:tr w:rsidR="00D21FFF" w:rsidRPr="00D21FFF" w:rsidTr="00FD470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F" w:rsidRPr="00D21FFF" w:rsidRDefault="00D21FFF" w:rsidP="00D21FFF">
            <w:r w:rsidRPr="00D21FFF">
              <w:t>26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F" w:rsidRPr="00D21FFF" w:rsidRDefault="00D21FFF" w:rsidP="00D21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rPr>
                <w:lang w:eastAsia="pl-PL"/>
              </w:rPr>
              <w:t>Geografia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FF" w:rsidRPr="00D21FFF" w:rsidRDefault="00D21FFF" w:rsidP="00D21FFF">
            <w:r w:rsidRPr="00D21FFF">
              <w:t>Oblicza geografii 3 Podręcznik do geografii dla liceum ogólnokształcącego i technikum. Zakres rozszerzony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1FFF">
              <w:t>Roman Malarz, Marek Więckowski</w:t>
            </w:r>
            <w:r w:rsidRPr="00D21FFF">
              <w:br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1FFF">
              <w:t>Nowa Era</w:t>
            </w: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F" w:rsidRPr="00D21FFF" w:rsidRDefault="00D21FFF" w:rsidP="00D21FFF">
            <w:pPr>
              <w:shd w:val="clear" w:color="auto" w:fill="FFFFFF"/>
              <w:rPr>
                <w:shd w:val="clear" w:color="auto" w:fill="FFFFFF"/>
              </w:rPr>
            </w:pPr>
            <w:r w:rsidRPr="00D21FFF">
              <w:t>501/3/2014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t>Klasa 4 TA</w:t>
            </w:r>
          </w:p>
        </w:tc>
      </w:tr>
      <w:tr w:rsidR="00D21FFF" w:rsidRPr="00D21FFF" w:rsidTr="00FD470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F" w:rsidRPr="00D21FFF" w:rsidRDefault="00D21FFF" w:rsidP="00D21FFF">
            <w:r w:rsidRPr="00D21FFF">
              <w:t>27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F" w:rsidRPr="00D21FFF" w:rsidRDefault="00D21FFF" w:rsidP="00D21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rPr>
                <w:lang w:eastAsia="pl-PL"/>
              </w:rPr>
              <w:t>Religia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rPr>
                <w:lang w:eastAsia="pl-PL"/>
              </w:rPr>
              <w:t>Na drogach wiary (do dnia 31.08.2022)</w:t>
            </w: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rPr>
                <w:lang w:eastAsia="pl-PL"/>
              </w:rPr>
              <w:t xml:space="preserve"> </w:t>
            </w: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rPr>
                <w:lang w:eastAsia="pl-PL"/>
              </w:rPr>
              <w:t xml:space="preserve">red. ks. J. Czerkawski, Elżbieta </w:t>
            </w:r>
            <w:proofErr w:type="spellStart"/>
            <w:r w:rsidRPr="00D21FFF">
              <w:rPr>
                <w:lang w:eastAsia="pl-PL"/>
              </w:rPr>
              <w:t>Kondrak</w:t>
            </w:r>
            <w:proofErr w:type="spellEnd"/>
            <w:r w:rsidRPr="00D21FFF">
              <w:rPr>
                <w:lang w:eastAsia="pl-PL"/>
              </w:rPr>
              <w:t>, Bogusław Nosek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  <w:hideMark/>
          </w:tcPr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rPr>
                <w:lang w:eastAsia="pl-PL"/>
              </w:rPr>
              <w:t>Jedność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F" w:rsidRPr="00D21FFF" w:rsidRDefault="00D21FFF" w:rsidP="00D21FFF">
            <w:pPr>
              <w:shd w:val="clear" w:color="auto" w:fill="FFFFFF"/>
              <w:rPr>
                <w:lang w:eastAsia="pl-PL"/>
              </w:rPr>
            </w:pPr>
          </w:p>
          <w:p w:rsidR="00D21FFF" w:rsidRPr="00D21FFF" w:rsidRDefault="00D21FFF" w:rsidP="00D21FFF">
            <w:pPr>
              <w:shd w:val="clear" w:color="auto" w:fill="FFFFFF"/>
            </w:pPr>
            <w:r w:rsidRPr="00D21FFF">
              <w:rPr>
                <w:lang w:eastAsia="pl-PL"/>
              </w:rPr>
              <w:t>AZ-42-03/12-KI-2/13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rPr>
                <w:lang w:eastAsia="pl-PL"/>
              </w:rPr>
              <w:t>klasa 2 TA /TM</w:t>
            </w: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21FFF" w:rsidRPr="00D21FFF" w:rsidTr="00FD470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F" w:rsidRPr="00D21FFF" w:rsidRDefault="00D21FFF" w:rsidP="00D21FFF">
            <w:r w:rsidRPr="00D21FFF">
              <w:t>28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F" w:rsidRPr="00D21FFF" w:rsidRDefault="00D21FFF" w:rsidP="00D21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rPr>
                <w:lang w:eastAsia="pl-PL"/>
              </w:rPr>
              <w:t>Religia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rPr>
                <w:lang w:eastAsia="pl-PL"/>
              </w:rPr>
              <w:t>Za progiem nadziei (do dnia 31.08.2023 r.)</w:t>
            </w: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rPr>
                <w:lang w:eastAsia="pl-PL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rPr>
                <w:lang w:eastAsia="pl-PL"/>
              </w:rPr>
              <w:t>Autor: Sławomir Mazur, Bogusław Nosek, Kamila Rokosz</w:t>
            </w: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  <w:hideMark/>
          </w:tcPr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rPr>
                <w:lang w:eastAsia="pl-PL"/>
              </w:rPr>
              <w:t>Jedność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rPr>
                <w:lang w:eastAsia="pl-PL"/>
              </w:rPr>
              <w:t>AZ-43-01/12-KI-2/14</w:t>
            </w: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D21FFF" w:rsidRPr="00D21FFF" w:rsidRDefault="00D21FFF" w:rsidP="00D21FFF">
            <w:pPr>
              <w:shd w:val="clear" w:color="auto" w:fill="FFFFFF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rPr>
                <w:lang w:eastAsia="pl-PL"/>
              </w:rPr>
              <w:t>klasa 3 TA /TM</w:t>
            </w: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21FFF" w:rsidRPr="00D21FFF" w:rsidTr="00FD470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F" w:rsidRPr="00D21FFF" w:rsidRDefault="00D21FFF" w:rsidP="00D21FFF">
            <w:r w:rsidRPr="00D21FFF">
              <w:t>29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F" w:rsidRPr="00D21FFF" w:rsidRDefault="00D21FFF" w:rsidP="00D21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rPr>
                <w:lang w:eastAsia="pl-PL"/>
              </w:rPr>
              <w:t>Religia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rPr>
                <w:lang w:eastAsia="pl-PL"/>
              </w:rPr>
              <w:t>W bogactwie miłości (do  dnia 31.08.2023)</w:t>
            </w: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rPr>
                <w:lang w:eastAsia="pl-PL"/>
              </w:rPr>
              <w:t xml:space="preserve">Elżbieta </w:t>
            </w:r>
            <w:proofErr w:type="spellStart"/>
            <w:r w:rsidRPr="00D21FFF">
              <w:rPr>
                <w:lang w:eastAsia="pl-PL"/>
              </w:rPr>
              <w:t>Kondrak</w:t>
            </w:r>
            <w:proofErr w:type="spellEnd"/>
            <w:r w:rsidRPr="00D21FFF">
              <w:rPr>
                <w:lang w:eastAsia="pl-PL"/>
              </w:rPr>
              <w:t>, ks. dr Jarosław Czerkawski, Bogusław Nosek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rPr>
                <w:lang w:eastAsia="pl-PL"/>
              </w:rPr>
              <w:t>Jedność</w:t>
            </w: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F" w:rsidRPr="00D21FFF" w:rsidRDefault="00D21FFF" w:rsidP="00D21FFF">
            <w:pPr>
              <w:shd w:val="clear" w:color="auto" w:fill="FFFFFF"/>
              <w:rPr>
                <w:lang w:eastAsia="pl-PL"/>
              </w:rPr>
            </w:pPr>
          </w:p>
          <w:p w:rsidR="00D21FFF" w:rsidRPr="00D21FFF" w:rsidRDefault="00D21FFF" w:rsidP="00D21FFF">
            <w:pPr>
              <w:shd w:val="clear" w:color="auto" w:fill="FFFFFF"/>
            </w:pPr>
            <w:r w:rsidRPr="00D21FFF">
              <w:rPr>
                <w:lang w:eastAsia="pl-PL"/>
              </w:rPr>
              <w:t>AZ-43-03/12-KI-1/14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rPr>
                <w:lang w:eastAsia="pl-PL"/>
              </w:rPr>
              <w:t>klasa 4 TA /TM</w:t>
            </w: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21FFF" w:rsidRPr="00D21FFF" w:rsidTr="00FD470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F" w:rsidRPr="00D21FFF" w:rsidRDefault="00D21FFF" w:rsidP="00D21FFF">
            <w:r w:rsidRPr="00D21FFF">
              <w:lastRenderedPageBreak/>
              <w:t>30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F" w:rsidRPr="00D21FFF" w:rsidRDefault="00D21FFF" w:rsidP="00D21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rPr>
                <w:lang w:eastAsia="pl-PL"/>
              </w:rPr>
              <w:t>Informatyka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D21FFF" w:rsidRPr="00D21FFF" w:rsidRDefault="00D21FFF" w:rsidP="00D21FFF">
            <w:pPr>
              <w:shd w:val="clear" w:color="auto" w:fill="FFFFFF"/>
              <w:rPr>
                <w:lang w:eastAsia="pl-PL"/>
              </w:rPr>
            </w:pPr>
            <w:r w:rsidRPr="00D21FFF">
              <w:t>Informatyka dla szkół ponadgimnazjalnych. Zakres rozszerzony.</w:t>
            </w:r>
          </w:p>
          <w:p w:rsidR="00D21FFF" w:rsidRPr="00D21FFF" w:rsidRDefault="00D21FFF" w:rsidP="00D21FFF">
            <w:pPr>
              <w:shd w:val="clear" w:color="auto" w:fill="FFFFFF"/>
            </w:pP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FF" w:rsidRPr="00D21FFF" w:rsidRDefault="00D21FFF" w:rsidP="00D21FFF">
            <w:pPr>
              <w:shd w:val="clear" w:color="auto" w:fill="FFFFFF"/>
            </w:pPr>
            <w:r w:rsidRPr="00D21FFF">
              <w:t>Grażyna Koba,</w:t>
            </w:r>
          </w:p>
          <w:p w:rsidR="00D21FFF" w:rsidRPr="00D21FFF" w:rsidRDefault="00D21FFF" w:rsidP="00D21FFF">
            <w:pPr>
              <w:shd w:val="clear" w:color="auto" w:fill="FFFFFF"/>
            </w:pPr>
            <w:proofErr w:type="spellStart"/>
            <w:r w:rsidRPr="00D21FFF">
              <w:t>Migra</w:t>
            </w:r>
            <w:proofErr w:type="spellEnd"/>
            <w:r w:rsidRPr="00D21FFF">
              <w:t>,</w:t>
            </w: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rPr>
                <w:lang w:eastAsia="pl-PL"/>
              </w:rPr>
              <w:t>MIGRA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F" w:rsidRPr="00D21FFF" w:rsidRDefault="00D21FFF" w:rsidP="00D21FFF">
            <w:pPr>
              <w:shd w:val="clear" w:color="auto" w:fill="FFFFFF"/>
            </w:pPr>
          </w:p>
          <w:p w:rsidR="00D21FFF" w:rsidRPr="00D21FFF" w:rsidRDefault="00D21FFF" w:rsidP="00D21FFF">
            <w:pPr>
              <w:shd w:val="clear" w:color="auto" w:fill="FFFFFF"/>
              <w:rPr>
                <w:lang w:eastAsia="pl-PL"/>
              </w:rPr>
            </w:pPr>
            <w:r w:rsidRPr="00D21FFF">
              <w:t>643/2013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1FFF">
              <w:t xml:space="preserve">Klasa 2 TA, 3 TA, 4 TA </w:t>
            </w:r>
          </w:p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D21FFF">
              <w:t>Tylko technik tyfloinformatyk</w:t>
            </w:r>
          </w:p>
        </w:tc>
      </w:tr>
      <w:tr w:rsidR="00D21FFF" w:rsidRPr="00D21FFF" w:rsidTr="00E207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F" w:rsidRPr="00D21FFF" w:rsidRDefault="00D21FFF" w:rsidP="00D21FFF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F" w:rsidRPr="00D21FFF" w:rsidRDefault="00D21FFF" w:rsidP="00D21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D21FFF" w:rsidRPr="00D21FFF" w:rsidRDefault="00D21FFF" w:rsidP="00D21FFF">
            <w:pPr>
              <w:shd w:val="clear" w:color="auto" w:fill="FFFFFF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FF" w:rsidRPr="00D21FFF" w:rsidRDefault="00D21FFF" w:rsidP="00D21FFF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F" w:rsidRPr="00D21FFF" w:rsidRDefault="00D21FFF" w:rsidP="00D21FFF">
            <w:pPr>
              <w:shd w:val="clear" w:color="auto" w:fill="FFFFFF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F" w:rsidRPr="00D21FFF" w:rsidRDefault="00D21FFF" w:rsidP="00D21F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E20788" w:rsidRPr="00D21FFF" w:rsidRDefault="00E20788" w:rsidP="00E20788"/>
    <w:p w:rsidR="00FD470F" w:rsidRPr="00D21FFF" w:rsidRDefault="00FD470F" w:rsidP="00FD470F">
      <w:pPr>
        <w:jc w:val="center"/>
      </w:pPr>
    </w:p>
    <w:p w:rsidR="00FD470F" w:rsidRPr="00D21FFF" w:rsidRDefault="00FD470F" w:rsidP="00FD470F">
      <w:pPr>
        <w:jc w:val="center"/>
      </w:pPr>
    </w:p>
    <w:p w:rsidR="00FD470F" w:rsidRPr="00D21FFF" w:rsidRDefault="00FD470F" w:rsidP="00FD470F">
      <w:pPr>
        <w:jc w:val="center"/>
      </w:pPr>
    </w:p>
    <w:p w:rsidR="00FD470F" w:rsidRPr="00D21FFF" w:rsidRDefault="00FD470F" w:rsidP="00FD470F">
      <w:pPr>
        <w:jc w:val="center"/>
      </w:pPr>
    </w:p>
    <w:p w:rsidR="00FD470F" w:rsidRPr="00D21FFF" w:rsidRDefault="00FD470F" w:rsidP="00FD470F">
      <w:pPr>
        <w:jc w:val="center"/>
      </w:pPr>
    </w:p>
    <w:p w:rsidR="00FD470F" w:rsidRPr="00D21FFF" w:rsidRDefault="00FD470F" w:rsidP="00FD470F">
      <w:pPr>
        <w:jc w:val="center"/>
      </w:pPr>
    </w:p>
    <w:p w:rsidR="00FD470F" w:rsidRPr="00D21FFF" w:rsidRDefault="00FD470F" w:rsidP="00FD470F">
      <w:pPr>
        <w:jc w:val="center"/>
      </w:pPr>
    </w:p>
    <w:p w:rsidR="00FD470F" w:rsidRPr="00D21FFF" w:rsidRDefault="00FD470F" w:rsidP="00FD470F">
      <w:pPr>
        <w:jc w:val="center"/>
      </w:pPr>
    </w:p>
    <w:p w:rsidR="00FD470F" w:rsidRPr="00D21FFF" w:rsidRDefault="00FD470F" w:rsidP="00FD470F">
      <w:pPr>
        <w:jc w:val="center"/>
      </w:pPr>
    </w:p>
    <w:p w:rsidR="00FD470F" w:rsidRPr="00D21FFF" w:rsidRDefault="00FD470F" w:rsidP="00FD470F">
      <w:pPr>
        <w:jc w:val="center"/>
      </w:pPr>
    </w:p>
    <w:p w:rsidR="00FD470F" w:rsidRPr="00D21FFF" w:rsidRDefault="00FD470F" w:rsidP="00FD470F">
      <w:pPr>
        <w:jc w:val="center"/>
      </w:pPr>
      <w:r w:rsidRPr="00D21FFF">
        <w:t>Kształcenie zawodowe:</w:t>
      </w:r>
    </w:p>
    <w:p w:rsidR="00FD470F" w:rsidRPr="00D21FFF" w:rsidRDefault="00FD470F" w:rsidP="00FD470F">
      <w:pPr>
        <w:jc w:val="center"/>
      </w:pPr>
    </w:p>
    <w:p w:rsidR="00FD470F" w:rsidRPr="00D21FFF" w:rsidRDefault="00FD470F" w:rsidP="00FD470F">
      <w:r w:rsidRPr="00D21FFF">
        <w:t>I TECHNIK TYFLOINFORMATYK</w:t>
      </w:r>
    </w:p>
    <w:p w:rsidR="00FD470F" w:rsidRPr="00D21FFF" w:rsidRDefault="00FD470F" w:rsidP="00FD470F"/>
    <w:p w:rsidR="00FD470F" w:rsidRPr="00D21FFF" w:rsidRDefault="00FD470F" w:rsidP="00FD470F">
      <w:proofErr w:type="spellStart"/>
      <w:r w:rsidRPr="00D21FFF">
        <w:t>kl</w:t>
      </w:r>
      <w:proofErr w:type="spellEnd"/>
      <w:r w:rsidRPr="00D21FFF">
        <w:t xml:space="preserve"> 1.</w:t>
      </w:r>
    </w:p>
    <w:p w:rsidR="00FD470F" w:rsidRPr="00D21FFF" w:rsidRDefault="00FD470F" w:rsidP="00FD470F">
      <w:r w:rsidRPr="00D21FFF">
        <w:t xml:space="preserve">wyd. HELION Kwalifikacja  INF.02  część 1 i część2, Marcin Czerwonka, Zenon </w:t>
      </w:r>
      <w:proofErr w:type="spellStart"/>
      <w:r w:rsidRPr="00D21FFF">
        <w:t>Nowocień</w:t>
      </w:r>
      <w:proofErr w:type="spellEnd"/>
    </w:p>
    <w:p w:rsidR="00FD470F" w:rsidRPr="00D21FFF" w:rsidRDefault="00FD470F" w:rsidP="00FD470F"/>
    <w:p w:rsidR="00FD470F" w:rsidRPr="00D21FFF" w:rsidRDefault="00FD470F" w:rsidP="00FD470F">
      <w:r w:rsidRPr="00D21FFF">
        <w:t>kl. 2</w:t>
      </w:r>
    </w:p>
    <w:p w:rsidR="00FD470F" w:rsidRPr="00D21FFF" w:rsidRDefault="00FD470F" w:rsidP="00FD470F">
      <w:r w:rsidRPr="00D21FFF">
        <w:t xml:space="preserve">wyd. HELION Kwalifikacja  INF.02  część2, Marcin Czerwonka, Zenon </w:t>
      </w:r>
      <w:proofErr w:type="spellStart"/>
      <w:r w:rsidRPr="00D21FFF">
        <w:t>Nowocień</w:t>
      </w:r>
      <w:proofErr w:type="spellEnd"/>
      <w:r w:rsidRPr="00D21FFF">
        <w:t>; </w:t>
      </w:r>
    </w:p>
    <w:p w:rsidR="00FD470F" w:rsidRPr="00D21FFF" w:rsidRDefault="00FD470F" w:rsidP="00FD470F">
      <w:proofErr w:type="spellStart"/>
      <w:r w:rsidRPr="00D21FFF">
        <w:t>wyd</w:t>
      </w:r>
      <w:proofErr w:type="spellEnd"/>
      <w:r w:rsidRPr="00D21FFF">
        <w:t xml:space="preserve"> HELION Kwalifikacja EE.08 część 3, Barbara Halska, </w:t>
      </w:r>
      <w:proofErr w:type="spellStart"/>
      <w:r w:rsidRPr="00D21FFF">
        <w:t>Pawel</w:t>
      </w:r>
      <w:proofErr w:type="spellEnd"/>
      <w:r w:rsidRPr="00D21FFF">
        <w:t> </w:t>
      </w:r>
      <w:proofErr w:type="spellStart"/>
      <w:r w:rsidRPr="00D21FFF">
        <w:t>Bensel</w:t>
      </w:r>
      <w:proofErr w:type="spellEnd"/>
    </w:p>
    <w:p w:rsidR="00FD470F" w:rsidRPr="00D21FFF" w:rsidRDefault="00FD470F" w:rsidP="00FD470F"/>
    <w:p w:rsidR="00FD470F" w:rsidRPr="00D21FFF" w:rsidRDefault="00FD470F" w:rsidP="00FD470F">
      <w:r w:rsidRPr="00D21FFF">
        <w:t>kl.3 </w:t>
      </w:r>
    </w:p>
    <w:p w:rsidR="00FD470F" w:rsidRPr="00D21FFF" w:rsidRDefault="00FD470F" w:rsidP="00FD470F">
      <w:proofErr w:type="spellStart"/>
      <w:r w:rsidRPr="00D21FFF">
        <w:t>wyd</w:t>
      </w:r>
      <w:proofErr w:type="spellEnd"/>
      <w:r w:rsidRPr="00D21FFF">
        <w:t xml:space="preserve"> HELION Kwalifikacja EE.08 część 3, Barbara Halska, </w:t>
      </w:r>
      <w:proofErr w:type="spellStart"/>
      <w:r w:rsidRPr="00D21FFF">
        <w:t>Pawel</w:t>
      </w:r>
      <w:proofErr w:type="spellEnd"/>
      <w:r w:rsidRPr="00D21FFF">
        <w:t> </w:t>
      </w:r>
      <w:proofErr w:type="spellStart"/>
      <w:r w:rsidRPr="00D21FFF">
        <w:t>Bensel</w:t>
      </w:r>
      <w:proofErr w:type="spellEnd"/>
    </w:p>
    <w:p w:rsidR="00FD470F" w:rsidRPr="00D21FFF" w:rsidRDefault="00FD470F" w:rsidP="00FD470F">
      <w:proofErr w:type="spellStart"/>
      <w:r w:rsidRPr="00D21FFF">
        <w:t>wyd</w:t>
      </w:r>
      <w:proofErr w:type="spellEnd"/>
      <w:r w:rsidRPr="00D21FFF">
        <w:t xml:space="preserve"> HELION Kwalifikacja EE.08 część 4, Barbara Halska, </w:t>
      </w:r>
      <w:proofErr w:type="spellStart"/>
      <w:r w:rsidRPr="00D21FFF">
        <w:t>Pawel</w:t>
      </w:r>
      <w:proofErr w:type="spellEnd"/>
      <w:r w:rsidRPr="00D21FFF">
        <w:t> </w:t>
      </w:r>
      <w:proofErr w:type="spellStart"/>
      <w:r w:rsidRPr="00D21FFF">
        <w:t>Bensel</w:t>
      </w:r>
      <w:proofErr w:type="spellEnd"/>
    </w:p>
    <w:p w:rsidR="00FD470F" w:rsidRPr="00D21FFF" w:rsidRDefault="00FD470F" w:rsidP="00FD470F"/>
    <w:p w:rsidR="00CB1060" w:rsidRPr="00D21FFF" w:rsidRDefault="00CB1060"/>
    <w:sectPr w:rsidR="00CB1060" w:rsidRPr="00D21FFF" w:rsidSect="00E207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88"/>
    <w:rsid w:val="0017152E"/>
    <w:rsid w:val="00175983"/>
    <w:rsid w:val="00316B4A"/>
    <w:rsid w:val="004B070F"/>
    <w:rsid w:val="008D6F1C"/>
    <w:rsid w:val="00AD01DA"/>
    <w:rsid w:val="00CB1060"/>
    <w:rsid w:val="00D21FFF"/>
    <w:rsid w:val="00E20788"/>
    <w:rsid w:val="00F150BE"/>
    <w:rsid w:val="00F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8BE6"/>
  <w15:chartTrackingRefBased/>
  <w15:docId w15:val="{493B8C24-54AC-4CCA-8FA9-C11804E3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E20788"/>
    <w:pPr>
      <w:suppressLineNumbers/>
      <w:suppressAutoHyphens/>
      <w:autoSpaceDN w:val="0"/>
    </w:pPr>
    <w:rPr>
      <w:rFonts w:ascii="Liberation Serif" w:eastAsia="SimSun" w:hAnsi="Liberation Serif" w:cs="Mangal"/>
      <w:kern w:val="3"/>
      <w:lang w:val="en-US" w:eastAsia="zh-CN" w:bidi="hi-IN"/>
    </w:rPr>
  </w:style>
  <w:style w:type="character" w:customStyle="1" w:styleId="font">
    <w:name w:val="font"/>
    <w:rsid w:val="00E20788"/>
  </w:style>
  <w:style w:type="character" w:styleId="Hipercze">
    <w:name w:val="Hyperlink"/>
    <w:basedOn w:val="Domylnaczcionkaakapitu"/>
    <w:uiPriority w:val="99"/>
    <w:semiHidden/>
    <w:unhideWhenUsed/>
    <w:rsid w:val="00E20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2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2020-08-24T05:14:00Z</dcterms:created>
  <dcterms:modified xsi:type="dcterms:W3CDTF">2020-08-27T12:43:00Z</dcterms:modified>
</cp:coreProperties>
</file>