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F0D8" w14:textId="77777777" w:rsidR="004E3C0B" w:rsidRPr="00CD1F68" w:rsidRDefault="004E3C0B" w:rsidP="004E3C0B">
      <w:pPr>
        <w:rPr>
          <w:rFonts w:cstheme="minorHAnsi"/>
          <w:b/>
          <w:bCs/>
          <w:color w:val="202124"/>
          <w:shd w:val="clear" w:color="auto" w:fill="FFFFFF"/>
        </w:rPr>
      </w:pPr>
      <w:r w:rsidRPr="00CD1F68">
        <w:rPr>
          <w:rFonts w:cstheme="minorHAnsi"/>
          <w:b/>
          <w:bCs/>
          <w:color w:val="202124"/>
          <w:shd w:val="clear" w:color="auto" w:fill="FFFFFF"/>
        </w:rPr>
        <w:t>Specjalny Ośrodek Szkolno-Wychowawczy dla Młodzieży Niewidomej i Słabowidzącej w Chorzowie</w:t>
      </w:r>
    </w:p>
    <w:p w14:paraId="73C4F170" w14:textId="7CBB06A1" w:rsidR="00CD1F68" w:rsidRPr="00CD1F68" w:rsidRDefault="004E3C0B" w:rsidP="004E3C0B">
      <w:pPr>
        <w:rPr>
          <w:rFonts w:cstheme="minorHAnsi"/>
          <w:color w:val="222222"/>
          <w:shd w:val="clear" w:color="auto" w:fill="FFFFFF"/>
        </w:rPr>
      </w:pPr>
      <w:r w:rsidRPr="00CD1F68">
        <w:rPr>
          <w:rFonts w:cstheme="minorHAnsi"/>
          <w:color w:val="222222"/>
          <w:shd w:val="clear" w:color="auto" w:fill="FFFFFF"/>
        </w:rPr>
        <w:t>Hajducka 22, 41-500 Chorzów</w:t>
      </w:r>
      <w:bookmarkStart w:id="0" w:name="_GoBack"/>
      <w:bookmarkEnd w:id="0"/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  <w:t xml:space="preserve">                    </w:t>
      </w:r>
    </w:p>
    <w:p w14:paraId="37FA9E9E" w14:textId="7C2207AB" w:rsidR="0022136F" w:rsidRPr="00B3496F" w:rsidRDefault="009E57AD" w:rsidP="00670413">
      <w:pPr>
        <w:rPr>
          <w:rFonts w:cstheme="minorHAnsi"/>
          <w:color w:val="222222"/>
          <w:shd w:val="clear" w:color="auto" w:fill="FFFFFF"/>
        </w:rPr>
      </w:pPr>
      <w:hyperlink r:id="rId5" w:history="1">
        <w:r w:rsidR="000143E5" w:rsidRPr="006D0D28">
          <w:rPr>
            <w:rStyle w:val="Hipercze"/>
            <w:rFonts w:cstheme="minorHAnsi"/>
            <w:sz w:val="24"/>
            <w:szCs w:val="24"/>
            <w:shd w:val="clear" w:color="auto" w:fill="FFFFFF"/>
          </w:rPr>
          <w:t>m.cygon@soswchorzow.pl</w:t>
        </w:r>
      </w:hyperlink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</w:t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</w:p>
    <w:p w14:paraId="2C4F05CA" w14:textId="3D386800" w:rsidR="004E3C0B" w:rsidRPr="0022136F" w:rsidRDefault="0022136F" w:rsidP="00D16B1A">
      <w:pPr>
        <w:jc w:val="center"/>
        <w:rPr>
          <w:rFonts w:cstheme="minorHAnsi"/>
          <w:b/>
          <w:bCs/>
          <w:sz w:val="28"/>
          <w:szCs w:val="28"/>
        </w:rPr>
      </w:pPr>
      <w:r w:rsidRPr="0022136F">
        <w:rPr>
          <w:rFonts w:cstheme="minorHAnsi"/>
          <w:b/>
          <w:bCs/>
          <w:sz w:val="28"/>
          <w:szCs w:val="28"/>
        </w:rPr>
        <w:t>Formularz Ofertowy</w:t>
      </w:r>
    </w:p>
    <w:p w14:paraId="2E5E93BE" w14:textId="185FAF62" w:rsidR="00670413" w:rsidRDefault="00CD1F68" w:rsidP="008F2FC0">
      <w:pPr>
        <w:rPr>
          <w:color w:val="201F1E"/>
        </w:rPr>
      </w:pPr>
      <w:r w:rsidRPr="00CD1F68">
        <w:rPr>
          <w:rFonts w:cstheme="minorHAnsi"/>
          <w:b/>
          <w:bCs/>
        </w:rPr>
        <w:t>Nazwa i adres wykonawcy:</w:t>
      </w:r>
      <w:r w:rsidR="00670413">
        <w:rPr>
          <w:color w:val="201F1E"/>
        </w:rPr>
        <w:t> </w:t>
      </w:r>
    </w:p>
    <w:p w14:paraId="29D7FF12" w14:textId="5E611F6B" w:rsidR="008F2FC0" w:rsidRDefault="008F2FC0" w:rsidP="008F2FC0">
      <w:pPr>
        <w:rPr>
          <w:color w:val="201F1E"/>
        </w:rPr>
      </w:pPr>
    </w:p>
    <w:p w14:paraId="33F862E2" w14:textId="5AF657A2" w:rsidR="008F2FC0" w:rsidRDefault="008F2FC0" w:rsidP="008F2FC0">
      <w:pPr>
        <w:rPr>
          <w:color w:val="201F1E"/>
        </w:rPr>
      </w:pPr>
    </w:p>
    <w:p w14:paraId="58BCAA02" w14:textId="77777777" w:rsidR="008F2FC0" w:rsidRPr="008F2FC0" w:rsidRDefault="008F2FC0" w:rsidP="008F2FC0">
      <w:pPr>
        <w:rPr>
          <w:rFonts w:cstheme="minorHAnsi"/>
          <w:b/>
          <w:bCs/>
        </w:rPr>
      </w:pPr>
    </w:p>
    <w:p w14:paraId="3D3827E0" w14:textId="77777777" w:rsidR="00670413" w:rsidRDefault="00670413" w:rsidP="00670413">
      <w:pPr>
        <w:pStyle w:val="HTML-wstpniesformatowany"/>
        <w:shd w:val="clear" w:color="auto" w:fill="FFFFFF"/>
        <w:rPr>
          <w:color w:val="201F1E"/>
        </w:rPr>
      </w:pPr>
    </w:p>
    <w:p w14:paraId="7777B505" w14:textId="6E8CE716" w:rsidR="00950856" w:rsidRPr="0022136F" w:rsidRDefault="006331CF" w:rsidP="0000681E">
      <w:pPr>
        <w:jc w:val="center"/>
        <w:rPr>
          <w:rFonts w:cstheme="minorHAnsi"/>
          <w:b/>
          <w:bCs/>
          <w:sz w:val="28"/>
          <w:szCs w:val="28"/>
        </w:rPr>
      </w:pPr>
      <w:r w:rsidRPr="00950856">
        <w:rPr>
          <w:rFonts w:cstheme="minorHAnsi"/>
          <w:b/>
          <w:bCs/>
          <w:sz w:val="28"/>
          <w:szCs w:val="28"/>
        </w:rPr>
        <w:t>Specyfikacja sprzętu</w:t>
      </w:r>
    </w:p>
    <w:p w14:paraId="6CD3A793" w14:textId="3ADE33BD" w:rsidR="00950856" w:rsidRPr="007B3914" w:rsidRDefault="00944900" w:rsidP="0000681E">
      <w:pPr>
        <w:jc w:val="center"/>
        <w:rPr>
          <w:rFonts w:cstheme="minorHAnsi"/>
          <w:b/>
          <w:sz w:val="28"/>
          <w:szCs w:val="28"/>
        </w:rPr>
      </w:pPr>
      <w:r w:rsidRPr="007B3914">
        <w:rPr>
          <w:rFonts w:cstheme="minorHAnsi"/>
          <w:b/>
          <w:sz w:val="28"/>
          <w:szCs w:val="28"/>
        </w:rPr>
        <w:t>Powiększalnik</w:t>
      </w:r>
      <w:r w:rsidR="007B3914" w:rsidRPr="007B3914">
        <w:rPr>
          <w:rFonts w:cstheme="minorHAnsi"/>
          <w:b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99"/>
        <w:gridCol w:w="2410"/>
      </w:tblGrid>
      <w:tr w:rsidR="00FA17F9" w:rsidRPr="00CD1F68" w14:paraId="747297DC" w14:textId="77777777" w:rsidTr="00E200D9">
        <w:trPr>
          <w:trHeight w:val="553"/>
        </w:trPr>
        <w:tc>
          <w:tcPr>
            <w:tcW w:w="817" w:type="dxa"/>
          </w:tcPr>
          <w:p w14:paraId="05768291" w14:textId="2F1DAD4C" w:rsidR="00FA17F9" w:rsidRPr="00CD1F68" w:rsidRDefault="00FA17F9" w:rsidP="00D16B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87262939"/>
            <w:r w:rsidRPr="00CD1F68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699" w:type="dxa"/>
          </w:tcPr>
          <w:p w14:paraId="2E7B9AAA" w14:textId="4AE7E497" w:rsidR="00FA17F9" w:rsidRPr="00CD1F68" w:rsidRDefault="00FA17F9" w:rsidP="00D16B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2410" w:type="dxa"/>
          </w:tcPr>
          <w:p w14:paraId="1B6414D1" w14:textId="339E3DCF" w:rsidR="00FA17F9" w:rsidRDefault="00FA17F9" w:rsidP="00D16B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Oferowane</w:t>
            </w:r>
            <w:r w:rsidR="00FA62D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D1F68">
              <w:rPr>
                <w:rFonts w:cstheme="minorHAnsi"/>
                <w:b/>
                <w:bCs/>
                <w:sz w:val="24"/>
                <w:szCs w:val="24"/>
              </w:rPr>
              <w:t>parametry</w:t>
            </w:r>
          </w:p>
          <w:p w14:paraId="4EA6EA2D" w14:textId="6AF8011C" w:rsidR="00FA17F9" w:rsidRPr="00CD1F68" w:rsidRDefault="00FA17F9" w:rsidP="00D16B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FA17F9" w:rsidRPr="00CD1F68" w14:paraId="7E83734E" w14:textId="77777777" w:rsidTr="00E200D9">
        <w:tc>
          <w:tcPr>
            <w:tcW w:w="817" w:type="dxa"/>
          </w:tcPr>
          <w:p w14:paraId="6B38D91E" w14:textId="78FCB00F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7EEE3A06" w14:textId="6F67E872" w:rsidR="00FA17F9" w:rsidRPr="00B3496F" w:rsidRDefault="00FA17F9" w:rsidP="00FA17F9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Monitor dotykowy 22” </w:t>
            </w:r>
            <w:proofErr w:type="spellStart"/>
            <w:r w:rsidRPr="00B3496F">
              <w:rPr>
                <w:rFonts w:cstheme="minorHAnsi"/>
              </w:rPr>
              <w:t>FullHD</w:t>
            </w:r>
            <w:proofErr w:type="spellEnd"/>
          </w:p>
        </w:tc>
        <w:tc>
          <w:tcPr>
            <w:tcW w:w="2410" w:type="dxa"/>
          </w:tcPr>
          <w:p w14:paraId="4CBCB548" w14:textId="574A7AA9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6715F469" w14:textId="77777777" w:rsidTr="00E200D9">
        <w:tc>
          <w:tcPr>
            <w:tcW w:w="817" w:type="dxa"/>
          </w:tcPr>
          <w:p w14:paraId="13EB639C" w14:textId="10FB25B0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48591D48" w14:textId="5BA7AE4A" w:rsidR="00FA17F9" w:rsidRPr="00B3496F" w:rsidRDefault="00FA17F9" w:rsidP="00FA17F9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Kamerę HD z auto fokusem</w:t>
            </w:r>
          </w:p>
        </w:tc>
        <w:tc>
          <w:tcPr>
            <w:tcW w:w="2410" w:type="dxa"/>
          </w:tcPr>
          <w:p w14:paraId="2EE37540" w14:textId="477B1110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117A1267" w14:textId="77777777" w:rsidTr="00E200D9">
        <w:tc>
          <w:tcPr>
            <w:tcW w:w="817" w:type="dxa"/>
          </w:tcPr>
          <w:p w14:paraId="504E4A04" w14:textId="0DE19C8B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667A6E8A" w14:textId="6392C7B9" w:rsidR="00FA17F9" w:rsidRPr="00B3496F" w:rsidRDefault="007A5664" w:rsidP="00295022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technologia</w:t>
            </w:r>
            <w:r w:rsidR="00FA17F9" w:rsidRPr="00B3496F">
              <w:rPr>
                <w:rFonts w:cstheme="minorHAnsi"/>
              </w:rPr>
              <w:t xml:space="preserve"> umożliwiająca</w:t>
            </w:r>
            <w:r>
              <w:rPr>
                <w:rFonts w:cstheme="minorHAnsi"/>
              </w:rPr>
              <w:t xml:space="preserve"> przesuwanie</w:t>
            </w:r>
            <w:r w:rsidR="00FA17F9" w:rsidRPr="00B3496F">
              <w:rPr>
                <w:rFonts w:cstheme="minorHAnsi"/>
              </w:rPr>
              <w:t xml:space="preserve"> się</w:t>
            </w:r>
            <w:r>
              <w:rPr>
                <w:rFonts w:cstheme="minorHAnsi"/>
              </w:rPr>
              <w:t xml:space="preserve"> kamery nad tekstem w poziomie</w:t>
            </w:r>
            <w:r w:rsidR="00295022">
              <w:rPr>
                <w:rFonts w:cstheme="minorHAnsi"/>
              </w:rPr>
              <w:t>. D</w:t>
            </w:r>
            <w:r w:rsidR="00295022" w:rsidRPr="00295022">
              <w:rPr>
                <w:rFonts w:cstheme="minorHAnsi"/>
              </w:rPr>
              <w:t xml:space="preserve">uża przestrzeń robocza pod kamerą zapewniająca wygodne </w:t>
            </w:r>
            <w:r w:rsidR="00EA5115">
              <w:rPr>
                <w:rFonts w:cstheme="minorHAnsi"/>
              </w:rPr>
              <w:t xml:space="preserve">czytanie, </w:t>
            </w:r>
            <w:r w:rsidR="00295022" w:rsidRPr="00295022">
              <w:rPr>
                <w:rFonts w:cstheme="minorHAnsi"/>
              </w:rPr>
              <w:t>pisanie i wykonywanie prac ręcznych</w:t>
            </w:r>
          </w:p>
        </w:tc>
        <w:tc>
          <w:tcPr>
            <w:tcW w:w="2410" w:type="dxa"/>
          </w:tcPr>
          <w:p w14:paraId="618048EA" w14:textId="57BEA2DE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5A3178BE" w14:textId="77777777" w:rsidTr="00E200D9">
        <w:tc>
          <w:tcPr>
            <w:tcW w:w="817" w:type="dxa"/>
          </w:tcPr>
          <w:p w14:paraId="1320B849" w14:textId="233F3E8A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694A8B34" w14:textId="5C19B1B0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jasne, żywe obrazy, wysokiej jakości teksty</w:t>
            </w:r>
          </w:p>
        </w:tc>
        <w:tc>
          <w:tcPr>
            <w:tcW w:w="2410" w:type="dxa"/>
          </w:tcPr>
          <w:p w14:paraId="6EF222E4" w14:textId="0B6FB6A6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5376D7FE" w14:textId="77777777" w:rsidTr="00E200D9">
        <w:tc>
          <w:tcPr>
            <w:tcW w:w="817" w:type="dxa"/>
          </w:tcPr>
          <w:p w14:paraId="36F1EADD" w14:textId="4C4EF6E5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79CBF1F4" w14:textId="19F5631C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powiększanie do 67 x (opcjonalnie do 170x)</w:t>
            </w:r>
          </w:p>
        </w:tc>
        <w:tc>
          <w:tcPr>
            <w:tcW w:w="2410" w:type="dxa"/>
          </w:tcPr>
          <w:p w14:paraId="588A79FE" w14:textId="658A7321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1304FABE" w14:textId="77777777" w:rsidTr="00E200D9">
        <w:tc>
          <w:tcPr>
            <w:tcW w:w="817" w:type="dxa"/>
          </w:tcPr>
          <w:p w14:paraId="1149197F" w14:textId="0C6282F7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3C63D808" w14:textId="61795D52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regulowane ramię monitora zapewniające podnoszenie, opuszczanie, pochylanie we wszystkich płaszczyznach, umożliwiające obsługę przez osoby na wózkach, leżące z różnymi niepełnosprawnościami. Zakres ruchu ramienia: kąt </w:t>
            </w:r>
            <w:r w:rsidR="007A5664">
              <w:rPr>
                <w:rFonts w:cstheme="minorHAnsi"/>
              </w:rPr>
              <w:t>obrotu ramienia  w poziomie 360</w:t>
            </w:r>
            <w:r w:rsidR="007A5664">
              <w:rPr>
                <w:rFonts w:cstheme="minorHAnsi"/>
              </w:rPr>
              <w:sym w:font="Symbol" w:char="F0B0"/>
            </w:r>
            <w:r w:rsidRPr="00B3496F">
              <w:rPr>
                <w:rFonts w:cstheme="minorHAnsi"/>
              </w:rPr>
              <w:t>, kąt</w:t>
            </w:r>
            <w:r w:rsidR="007A5664">
              <w:rPr>
                <w:rFonts w:cstheme="minorHAnsi"/>
              </w:rPr>
              <w:t xml:space="preserve"> wychyleń monitora: w pionie +8</w:t>
            </w:r>
            <w:r w:rsidR="007A5664">
              <w:rPr>
                <w:rFonts w:cstheme="minorHAnsi"/>
              </w:rPr>
              <w:sym w:font="Symbol" w:char="F0B0"/>
            </w:r>
            <w:r w:rsidR="007A5664">
              <w:rPr>
                <w:rFonts w:cstheme="minorHAnsi"/>
              </w:rPr>
              <w:t>/-55</w:t>
            </w:r>
            <w:r w:rsidR="007A5664">
              <w:rPr>
                <w:rFonts w:cstheme="minorHAnsi"/>
              </w:rPr>
              <w:sym w:font="Symbol" w:char="F0B0"/>
            </w:r>
            <w:r w:rsidR="005E570C">
              <w:rPr>
                <w:rFonts w:cstheme="minorHAnsi"/>
              </w:rPr>
              <w:t xml:space="preserve">, funkcja </w:t>
            </w:r>
            <w:proofErr w:type="spellStart"/>
            <w:r w:rsidR="005E570C">
              <w:rPr>
                <w:rFonts w:cstheme="minorHAnsi"/>
              </w:rPr>
              <w:t>pivot</w:t>
            </w:r>
            <w:proofErr w:type="spellEnd"/>
            <w:r w:rsidRPr="00B3496F">
              <w:rPr>
                <w:rFonts w:cstheme="minorHAnsi"/>
              </w:rPr>
              <w:t>, zakr</w:t>
            </w:r>
            <w:r w:rsidR="005E570C">
              <w:rPr>
                <w:rFonts w:cstheme="minorHAnsi"/>
              </w:rPr>
              <w:t xml:space="preserve">es regulacji wysokości monitora </w:t>
            </w:r>
            <w:r w:rsidRPr="00B3496F">
              <w:rPr>
                <w:rFonts w:cstheme="minorHAnsi"/>
              </w:rPr>
              <w:t>280mm</w:t>
            </w:r>
          </w:p>
        </w:tc>
        <w:tc>
          <w:tcPr>
            <w:tcW w:w="2410" w:type="dxa"/>
          </w:tcPr>
          <w:p w14:paraId="4C953452" w14:textId="6D9418DB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16574D27" w14:textId="77777777" w:rsidTr="00E200D9">
        <w:tc>
          <w:tcPr>
            <w:tcW w:w="817" w:type="dxa"/>
          </w:tcPr>
          <w:p w14:paraId="41141368" w14:textId="3A46F40E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3A394217" w14:textId="4A271EEF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opcjonalnie możliwość sterowania za pomocą manipulatorów przystosowanych  do obsługi przez osoby </w:t>
            </w:r>
            <w:r w:rsidRPr="00B3496F">
              <w:rPr>
                <w:rFonts w:cstheme="minorHAnsi"/>
              </w:rPr>
              <w:br/>
              <w:t>z różnymi niepełnosprawnościami</w:t>
            </w:r>
          </w:p>
        </w:tc>
        <w:tc>
          <w:tcPr>
            <w:tcW w:w="2410" w:type="dxa"/>
          </w:tcPr>
          <w:p w14:paraId="16109CAD" w14:textId="3C9CFC9E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380971D1" w14:textId="77777777" w:rsidTr="00E200D9">
        <w:tc>
          <w:tcPr>
            <w:tcW w:w="817" w:type="dxa"/>
          </w:tcPr>
          <w:p w14:paraId="2E377C67" w14:textId="4F0D8B03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21AC4DD7" w14:textId="4BD04618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praca z formatem A3</w:t>
            </w:r>
          </w:p>
        </w:tc>
        <w:tc>
          <w:tcPr>
            <w:tcW w:w="2410" w:type="dxa"/>
          </w:tcPr>
          <w:p w14:paraId="42184485" w14:textId="69033F36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396134F3" w14:textId="77777777" w:rsidTr="00E200D9">
        <w:tc>
          <w:tcPr>
            <w:tcW w:w="817" w:type="dxa"/>
          </w:tcPr>
          <w:p w14:paraId="5D602E0C" w14:textId="559AC855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4DD37B5E" w14:textId="4BDAD03A" w:rsidR="00FA17F9" w:rsidRPr="00B3496F" w:rsidRDefault="00EA5115" w:rsidP="00FA62D7">
            <w:pPr>
              <w:rPr>
                <w:rFonts w:cstheme="minorHAnsi"/>
              </w:rPr>
            </w:pPr>
            <w:r w:rsidRPr="00EA5115">
              <w:rPr>
                <w:rFonts w:cstheme="minorHAnsi"/>
              </w:rPr>
              <w:t>zamrażanie obrazu z możliwością powiększania i zmiany kolorów</w:t>
            </w:r>
          </w:p>
        </w:tc>
        <w:tc>
          <w:tcPr>
            <w:tcW w:w="2410" w:type="dxa"/>
          </w:tcPr>
          <w:p w14:paraId="7752AA6E" w14:textId="507D1108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115" w:rsidRPr="00CD1F68" w14:paraId="651EA671" w14:textId="77777777" w:rsidTr="00E200D9">
        <w:tc>
          <w:tcPr>
            <w:tcW w:w="817" w:type="dxa"/>
          </w:tcPr>
          <w:p w14:paraId="5F58FED0" w14:textId="77777777" w:rsidR="00EA5115" w:rsidRPr="00E200D9" w:rsidRDefault="00EA5115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74345F7B" w14:textId="543384B2" w:rsidR="00EA5115" w:rsidRPr="00EA5115" w:rsidRDefault="00EA5115" w:rsidP="00FA62D7">
            <w:pPr>
              <w:rPr>
                <w:rFonts w:cstheme="minorHAnsi"/>
              </w:rPr>
            </w:pPr>
            <w:r w:rsidRPr="00EA5115">
              <w:rPr>
                <w:rFonts w:cstheme="minorHAnsi"/>
              </w:rPr>
              <w:t>funkcja fałszywych kolorów z możliwością zdefiniowania własne układy kolorów</w:t>
            </w:r>
          </w:p>
        </w:tc>
        <w:tc>
          <w:tcPr>
            <w:tcW w:w="2410" w:type="dxa"/>
          </w:tcPr>
          <w:p w14:paraId="183FDD6F" w14:textId="77777777" w:rsidR="00EA5115" w:rsidRPr="00CD1F68" w:rsidRDefault="00EA5115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115" w:rsidRPr="00CD1F68" w14:paraId="3C335D61" w14:textId="77777777" w:rsidTr="00E200D9">
        <w:tc>
          <w:tcPr>
            <w:tcW w:w="817" w:type="dxa"/>
          </w:tcPr>
          <w:p w14:paraId="1C6E3EB3" w14:textId="77777777" w:rsidR="00EA5115" w:rsidRPr="00E200D9" w:rsidRDefault="00EA5115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4C682D3F" w14:textId="640A46A3" w:rsidR="00EA5115" w:rsidRPr="00EA5115" w:rsidRDefault="00EA5115" w:rsidP="00FA62D7">
            <w:pPr>
              <w:rPr>
                <w:rFonts w:cstheme="minorHAnsi"/>
              </w:rPr>
            </w:pPr>
            <w:r w:rsidRPr="00EA5115">
              <w:rPr>
                <w:rFonts w:cstheme="minorHAnsi"/>
              </w:rPr>
              <w:t>dostosowanie pola widzenia</w:t>
            </w:r>
          </w:p>
        </w:tc>
        <w:tc>
          <w:tcPr>
            <w:tcW w:w="2410" w:type="dxa"/>
          </w:tcPr>
          <w:p w14:paraId="539CAA05" w14:textId="77777777" w:rsidR="00EA5115" w:rsidRPr="00CD1F68" w:rsidRDefault="00EA5115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115" w:rsidRPr="00CD1F68" w14:paraId="1DD8136C" w14:textId="77777777" w:rsidTr="00E200D9">
        <w:tc>
          <w:tcPr>
            <w:tcW w:w="817" w:type="dxa"/>
          </w:tcPr>
          <w:p w14:paraId="11961458" w14:textId="77777777" w:rsidR="00EA5115" w:rsidRPr="00E200D9" w:rsidRDefault="00EA5115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45973262" w14:textId="78678029" w:rsidR="00EA5115" w:rsidRPr="00EA5115" w:rsidRDefault="00EA5115" w:rsidP="00FA62D7">
            <w:pPr>
              <w:rPr>
                <w:rFonts w:cstheme="minorHAnsi"/>
              </w:rPr>
            </w:pPr>
            <w:r w:rsidRPr="00EA5115">
              <w:rPr>
                <w:rFonts w:cstheme="minorHAnsi"/>
              </w:rPr>
              <w:t>linia ułatwiająca czytanie z możliwością zmiany jej grubości, położenia i koloru</w:t>
            </w:r>
          </w:p>
        </w:tc>
        <w:tc>
          <w:tcPr>
            <w:tcW w:w="2410" w:type="dxa"/>
          </w:tcPr>
          <w:p w14:paraId="5474BF34" w14:textId="77777777" w:rsidR="00EA5115" w:rsidRPr="00CD1F68" w:rsidRDefault="00EA5115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07733466" w14:textId="77777777" w:rsidTr="00E200D9">
        <w:tc>
          <w:tcPr>
            <w:tcW w:w="817" w:type="dxa"/>
          </w:tcPr>
          <w:p w14:paraId="613912D6" w14:textId="2E044158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65947D4C" w14:textId="2AF04A8B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równomierne oświetlenie LED bez odblasków</w:t>
            </w:r>
          </w:p>
        </w:tc>
        <w:tc>
          <w:tcPr>
            <w:tcW w:w="2410" w:type="dxa"/>
          </w:tcPr>
          <w:p w14:paraId="33B37A9A" w14:textId="68EC68CB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4CCBE44F" w14:textId="77777777" w:rsidTr="00E200D9">
        <w:tc>
          <w:tcPr>
            <w:tcW w:w="817" w:type="dxa"/>
          </w:tcPr>
          <w:p w14:paraId="69ADE759" w14:textId="744B85FC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699" w:type="dxa"/>
          </w:tcPr>
          <w:p w14:paraId="4F91274F" w14:textId="64B80FF2" w:rsidR="00FA17F9" w:rsidRPr="00B3496F" w:rsidRDefault="00FA62D7" w:rsidP="007A5664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opcja wykorzystania bezprzewodowego połączenia </w:t>
            </w:r>
            <w:r w:rsidR="007A5664">
              <w:rPr>
                <w:rFonts w:cstheme="minorHAnsi"/>
              </w:rPr>
              <w:t>do wyświetlania na ekranie powiększalnika obrazu z tablicy multimedialnej, rzutnika</w:t>
            </w:r>
          </w:p>
        </w:tc>
        <w:tc>
          <w:tcPr>
            <w:tcW w:w="2410" w:type="dxa"/>
          </w:tcPr>
          <w:p w14:paraId="5A3560B5" w14:textId="10355437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570C" w:rsidRPr="00CD1F68" w14:paraId="6F5EF8A5" w14:textId="77777777" w:rsidTr="00E200D9">
        <w:tc>
          <w:tcPr>
            <w:tcW w:w="817" w:type="dxa"/>
          </w:tcPr>
          <w:p w14:paraId="14037AE5" w14:textId="20C668C3" w:rsidR="005E570C" w:rsidRPr="00E200D9" w:rsidRDefault="005E570C" w:rsidP="00E200D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699" w:type="dxa"/>
          </w:tcPr>
          <w:p w14:paraId="648E6C3F" w14:textId="5FCB2D5B" w:rsidR="005E570C" w:rsidRPr="00B3496F" w:rsidRDefault="005E570C" w:rsidP="007A5664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kamery do dali</w:t>
            </w:r>
          </w:p>
        </w:tc>
        <w:tc>
          <w:tcPr>
            <w:tcW w:w="2410" w:type="dxa"/>
          </w:tcPr>
          <w:p w14:paraId="46DB8A8C" w14:textId="77777777" w:rsidR="005E570C" w:rsidRPr="00CD1F68" w:rsidRDefault="005E570C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570C" w:rsidRPr="00CD1F68" w14:paraId="6EF33716" w14:textId="77777777" w:rsidTr="00E200D9">
        <w:tc>
          <w:tcPr>
            <w:tcW w:w="817" w:type="dxa"/>
          </w:tcPr>
          <w:p w14:paraId="66539B6D" w14:textId="76ADB1EA" w:rsidR="005E570C" w:rsidRPr="00E200D9" w:rsidRDefault="005E570C" w:rsidP="00E200D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699" w:type="dxa"/>
          </w:tcPr>
          <w:p w14:paraId="307E984A" w14:textId="73A5532A" w:rsidR="005E570C" w:rsidRPr="00B3496F" w:rsidRDefault="005E570C" w:rsidP="005E570C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komputera, system operacyjny Microsoft Windows lub Android</w:t>
            </w:r>
            <w:r w:rsidR="00295022">
              <w:rPr>
                <w:rFonts w:cstheme="minorHAnsi"/>
              </w:rPr>
              <w:t xml:space="preserve">, </w:t>
            </w:r>
            <w:r w:rsidR="00295022" w:rsidRPr="00295022">
              <w:rPr>
                <w:rFonts w:cstheme="minorHAnsi"/>
              </w:rPr>
              <w:t xml:space="preserve">Bluetooth v4.2, </w:t>
            </w:r>
            <w:proofErr w:type="spellStart"/>
            <w:r w:rsidR="00295022" w:rsidRPr="00295022">
              <w:rPr>
                <w:rFonts w:cstheme="minorHAnsi"/>
              </w:rPr>
              <w:t>wi-fi</w:t>
            </w:r>
            <w:proofErr w:type="spellEnd"/>
            <w:r w:rsidR="0029502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</w:t>
            </w:r>
            <w:r w:rsidR="00295022" w:rsidRPr="00295022">
              <w:rPr>
                <w:rFonts w:cstheme="minorHAnsi"/>
              </w:rPr>
              <w:t>wykorzystanie chmury</w:t>
            </w:r>
          </w:p>
        </w:tc>
        <w:tc>
          <w:tcPr>
            <w:tcW w:w="2410" w:type="dxa"/>
          </w:tcPr>
          <w:p w14:paraId="03A513BF" w14:textId="77777777" w:rsidR="005E570C" w:rsidRPr="00CD1F68" w:rsidRDefault="005E570C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37A37671" w14:textId="77777777" w:rsidTr="00E200D9">
        <w:tc>
          <w:tcPr>
            <w:tcW w:w="817" w:type="dxa"/>
          </w:tcPr>
          <w:p w14:paraId="4F020368" w14:textId="008F5D3E" w:rsidR="00AC2911" w:rsidRPr="00E200D9" w:rsidRDefault="00AC2911" w:rsidP="00E200D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699" w:type="dxa"/>
          </w:tcPr>
          <w:p w14:paraId="1B499742" w14:textId="2CF33C5A" w:rsidR="00AC2911" w:rsidRPr="00B3496F" w:rsidRDefault="00AC2911" w:rsidP="007A5664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w kom</w:t>
            </w:r>
            <w:r w:rsidR="007A5664">
              <w:rPr>
                <w:rFonts w:cstheme="minorHAnsi"/>
              </w:rPr>
              <w:t xml:space="preserve">plecie: </w:t>
            </w:r>
            <w:r w:rsidRPr="00B3496F">
              <w:rPr>
                <w:rFonts w:cstheme="minorHAnsi"/>
              </w:rPr>
              <w:t>bezp</w:t>
            </w:r>
            <w:r w:rsidR="005E570C">
              <w:rPr>
                <w:rFonts w:cstheme="minorHAnsi"/>
              </w:rPr>
              <w:t xml:space="preserve">rzewodowa klawiatura </w:t>
            </w:r>
            <w:proofErr w:type="spellStart"/>
            <w:r w:rsidR="005E570C">
              <w:rPr>
                <w:rFonts w:cstheme="minorHAnsi"/>
              </w:rPr>
              <w:t>bluetooth</w:t>
            </w:r>
            <w:proofErr w:type="spellEnd"/>
          </w:p>
        </w:tc>
        <w:tc>
          <w:tcPr>
            <w:tcW w:w="2410" w:type="dxa"/>
          </w:tcPr>
          <w:p w14:paraId="713C76B8" w14:textId="77777777" w:rsidR="00AC2911" w:rsidRPr="00CD1F68" w:rsidRDefault="00AC2911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184F6659" w14:textId="77777777" w:rsidTr="00E200D9">
        <w:tc>
          <w:tcPr>
            <w:tcW w:w="817" w:type="dxa"/>
          </w:tcPr>
          <w:p w14:paraId="45027B66" w14:textId="16F8B0F9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699" w:type="dxa"/>
          </w:tcPr>
          <w:p w14:paraId="0B44C396" w14:textId="14F01AAC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Gwarancja 36 miesięcy</w:t>
            </w:r>
          </w:p>
        </w:tc>
        <w:tc>
          <w:tcPr>
            <w:tcW w:w="2410" w:type="dxa"/>
          </w:tcPr>
          <w:p w14:paraId="4A25698F" w14:textId="2E0BA7E9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17F9" w:rsidRPr="00CD1F68" w14:paraId="1BB98A10" w14:textId="77777777" w:rsidTr="00E200D9">
        <w:tc>
          <w:tcPr>
            <w:tcW w:w="817" w:type="dxa"/>
          </w:tcPr>
          <w:p w14:paraId="39161E2D" w14:textId="5DAA02B1" w:rsidR="00FA17F9" w:rsidRPr="00E200D9" w:rsidRDefault="00FA17F9" w:rsidP="00E200D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699" w:type="dxa"/>
          </w:tcPr>
          <w:p w14:paraId="209086E1" w14:textId="524E0267" w:rsidR="00FA17F9" w:rsidRPr="00B3496F" w:rsidRDefault="00FA62D7" w:rsidP="00FA62D7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Darmowa aktualizacja oprogramowania po dacie gwarancji</w:t>
            </w:r>
            <w:r w:rsidR="007A5664">
              <w:rPr>
                <w:rFonts w:cstheme="minorHAnsi"/>
              </w:rPr>
              <w:t xml:space="preserve">, min. 5 lat o daty zakupu </w:t>
            </w:r>
          </w:p>
        </w:tc>
        <w:tc>
          <w:tcPr>
            <w:tcW w:w="2410" w:type="dxa"/>
          </w:tcPr>
          <w:p w14:paraId="22290BE1" w14:textId="6FA1D23F" w:rsidR="00FA17F9" w:rsidRPr="00CD1F68" w:rsidRDefault="00FA17F9" w:rsidP="00D16B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14:paraId="4FCA6697" w14:textId="6F9EBFD4" w:rsidR="00944900" w:rsidRDefault="00944900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38322A9E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64D43D07" w14:textId="00F9C301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Powiększalnik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17"/>
        <w:gridCol w:w="5841"/>
        <w:gridCol w:w="2409"/>
      </w:tblGrid>
      <w:tr w:rsidR="00FA62D7" w:rsidRPr="00CD1F68" w14:paraId="58BEC76B" w14:textId="77777777" w:rsidTr="00EA5115">
        <w:trPr>
          <w:trHeight w:val="553"/>
        </w:trPr>
        <w:tc>
          <w:tcPr>
            <w:tcW w:w="817" w:type="dxa"/>
          </w:tcPr>
          <w:p w14:paraId="3D3371F6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841" w:type="dxa"/>
          </w:tcPr>
          <w:p w14:paraId="79A7AC27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2409" w:type="dxa"/>
          </w:tcPr>
          <w:p w14:paraId="6AE48ACB" w14:textId="77777777" w:rsidR="00FA62D7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Oferowane parametry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A8F4A8" w14:textId="0B7A38DF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FA62D7" w:rsidRPr="00CD1F68" w14:paraId="0E1F7CD0" w14:textId="77777777" w:rsidTr="00EA5115">
        <w:tc>
          <w:tcPr>
            <w:tcW w:w="817" w:type="dxa"/>
            <w:vAlign w:val="center"/>
          </w:tcPr>
          <w:p w14:paraId="29F52D69" w14:textId="0A11B58D" w:rsidR="00FA62D7" w:rsidRPr="00295022" w:rsidRDefault="00FA62D7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DDBF14F" w14:textId="1AF7F88B" w:rsidR="00FA62D7" w:rsidRPr="00B3496F" w:rsidRDefault="00295022" w:rsidP="00AC2911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10x powiększenie</w:t>
            </w:r>
            <w:r w:rsidR="00AC2911" w:rsidRPr="00B3496F">
              <w:rPr>
                <w:rFonts w:ascii="Calibri" w:eastAsia="Times New Roman" w:hAnsi="Calibri" w:cs="Calibri"/>
                <w:lang w:eastAsia="pl-PL"/>
              </w:rPr>
              <w:t>, op</w:t>
            </w:r>
            <w:r w:rsidR="005E570C">
              <w:rPr>
                <w:rFonts w:ascii="Calibri" w:eastAsia="Times New Roman" w:hAnsi="Calibri" w:cs="Calibri"/>
                <w:lang w:eastAsia="pl-PL"/>
              </w:rPr>
              <w:t xml:space="preserve">cjonalnie do 30x </w:t>
            </w:r>
          </w:p>
        </w:tc>
        <w:tc>
          <w:tcPr>
            <w:tcW w:w="2409" w:type="dxa"/>
          </w:tcPr>
          <w:p w14:paraId="5B7E0F58" w14:textId="77777777" w:rsidR="00FA62D7" w:rsidRPr="00CD1F68" w:rsidRDefault="00FA62D7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629B6CD3" w14:textId="77777777" w:rsidTr="00EA5115">
        <w:tc>
          <w:tcPr>
            <w:tcW w:w="817" w:type="dxa"/>
            <w:vAlign w:val="center"/>
          </w:tcPr>
          <w:p w14:paraId="26D439E4" w14:textId="646EA61B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6BD9E78" w14:textId="3423FC4C" w:rsidR="00AC2911" w:rsidRPr="00B3496F" w:rsidRDefault="00295022" w:rsidP="00295022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>technologia umożliwiająca przesuwanie się kamery nad tekstem w poziomie</w:t>
            </w:r>
            <w:r>
              <w:rPr>
                <w:rFonts w:ascii="Calibri" w:eastAsia="Times New Roman" w:hAnsi="Calibri" w:cs="Calibri"/>
                <w:lang w:eastAsia="pl-PL"/>
              </w:rPr>
              <w:t>. D</w:t>
            </w:r>
            <w:r w:rsidRPr="00295022">
              <w:rPr>
                <w:rFonts w:ascii="Calibri" w:eastAsia="Times New Roman" w:hAnsi="Calibri" w:cs="Calibri"/>
                <w:lang w:eastAsia="pl-PL"/>
              </w:rPr>
              <w:t>uża przestr</w:t>
            </w:r>
            <w:r>
              <w:rPr>
                <w:rFonts w:ascii="Calibri" w:eastAsia="Times New Roman" w:hAnsi="Calibri" w:cs="Calibri"/>
                <w:lang w:eastAsia="pl-PL"/>
              </w:rPr>
              <w:t>zeń robocza pod kamerą zapewniająca</w:t>
            </w: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 wygodne </w:t>
            </w:r>
            <w:r w:rsidR="00EA5115">
              <w:rPr>
                <w:rFonts w:ascii="Calibri" w:eastAsia="Times New Roman" w:hAnsi="Calibri" w:cs="Calibri"/>
                <w:lang w:eastAsia="pl-PL"/>
              </w:rPr>
              <w:t xml:space="preserve">czytanie, </w:t>
            </w:r>
            <w:r w:rsidRPr="00295022">
              <w:rPr>
                <w:rFonts w:ascii="Calibri" w:eastAsia="Times New Roman" w:hAnsi="Calibri" w:cs="Calibri"/>
                <w:lang w:eastAsia="pl-PL"/>
              </w:rPr>
              <w:t>pisanie i wykonywanie prac ręcznych</w:t>
            </w:r>
          </w:p>
        </w:tc>
        <w:tc>
          <w:tcPr>
            <w:tcW w:w="2409" w:type="dxa"/>
          </w:tcPr>
          <w:p w14:paraId="237535BE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02E2013" w14:textId="77777777" w:rsidTr="00EA5115">
        <w:tc>
          <w:tcPr>
            <w:tcW w:w="817" w:type="dxa"/>
            <w:vAlign w:val="center"/>
          </w:tcPr>
          <w:p w14:paraId="4C8A7AEF" w14:textId="03E74961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79B0EB8" w14:textId="73184C8D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zamrażanie obrazu z możli</w:t>
            </w:r>
            <w:r w:rsidR="00EA5115">
              <w:rPr>
                <w:rFonts w:ascii="Calibri" w:eastAsia="Times New Roman" w:hAnsi="Calibri" w:cs="Calibri"/>
                <w:lang w:eastAsia="pl-PL"/>
              </w:rPr>
              <w:t>wością powiększania i</w:t>
            </w: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 zmiany kolorów</w:t>
            </w:r>
          </w:p>
        </w:tc>
        <w:tc>
          <w:tcPr>
            <w:tcW w:w="2409" w:type="dxa"/>
          </w:tcPr>
          <w:p w14:paraId="12909844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45131BAE" w14:textId="77777777" w:rsidTr="00EA5115">
        <w:tc>
          <w:tcPr>
            <w:tcW w:w="817" w:type="dxa"/>
            <w:vAlign w:val="center"/>
          </w:tcPr>
          <w:p w14:paraId="6BC6D6F3" w14:textId="5AF6D379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46310D81" w14:textId="36DEDAC8" w:rsidR="00AC2911" w:rsidRPr="00B3496F" w:rsidRDefault="00AC2911" w:rsidP="00EA5115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funkcja fałszywych kolorów </w:t>
            </w:r>
            <w:r w:rsidR="00EA5115">
              <w:rPr>
                <w:rFonts w:ascii="Calibri" w:eastAsia="Times New Roman" w:hAnsi="Calibri" w:cs="Calibri"/>
                <w:lang w:eastAsia="pl-PL"/>
              </w:rPr>
              <w:t>z możliwością zdefiniowania</w:t>
            </w: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 własne układy kolorów</w:t>
            </w:r>
          </w:p>
        </w:tc>
        <w:tc>
          <w:tcPr>
            <w:tcW w:w="2409" w:type="dxa"/>
          </w:tcPr>
          <w:p w14:paraId="62DFF6FC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335D8B6C" w14:textId="77777777" w:rsidTr="00EA5115">
        <w:tc>
          <w:tcPr>
            <w:tcW w:w="817" w:type="dxa"/>
            <w:vAlign w:val="center"/>
          </w:tcPr>
          <w:p w14:paraId="436FE080" w14:textId="4A1B9C80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6047275" w14:textId="594001CA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dostosowanie pola widzenia</w:t>
            </w:r>
          </w:p>
        </w:tc>
        <w:tc>
          <w:tcPr>
            <w:tcW w:w="2409" w:type="dxa"/>
          </w:tcPr>
          <w:p w14:paraId="63A7B1D1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07EE08D" w14:textId="77777777" w:rsidTr="00EA5115">
        <w:tc>
          <w:tcPr>
            <w:tcW w:w="817" w:type="dxa"/>
            <w:vAlign w:val="center"/>
          </w:tcPr>
          <w:p w14:paraId="3B45092D" w14:textId="204FC8A6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627DE61A" w14:textId="1C78AD7C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linia ułatwiająca czytanie</w:t>
            </w:r>
            <w:r w:rsidR="00295022">
              <w:rPr>
                <w:rFonts w:ascii="Calibri" w:eastAsia="Times New Roman" w:hAnsi="Calibri" w:cs="Calibri"/>
                <w:lang w:eastAsia="pl-PL"/>
              </w:rPr>
              <w:t xml:space="preserve"> z możliwością zmiany jej grubości, położenia i koloru</w:t>
            </w:r>
          </w:p>
        </w:tc>
        <w:tc>
          <w:tcPr>
            <w:tcW w:w="2409" w:type="dxa"/>
          </w:tcPr>
          <w:p w14:paraId="12F15CB9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1C42FE88" w14:textId="77777777" w:rsidTr="00EA5115">
        <w:tc>
          <w:tcPr>
            <w:tcW w:w="817" w:type="dxa"/>
            <w:vAlign w:val="center"/>
          </w:tcPr>
          <w:p w14:paraId="0E819ABB" w14:textId="2FD13C3B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1D19BDC5" w14:textId="637EDB3E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funkcja lustra</w:t>
            </w:r>
          </w:p>
        </w:tc>
        <w:tc>
          <w:tcPr>
            <w:tcW w:w="2409" w:type="dxa"/>
          </w:tcPr>
          <w:p w14:paraId="7F91ED21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34094B14" w14:textId="77777777" w:rsidTr="00EA5115">
        <w:tc>
          <w:tcPr>
            <w:tcW w:w="817" w:type="dxa"/>
            <w:vAlign w:val="center"/>
          </w:tcPr>
          <w:p w14:paraId="14DEEC48" w14:textId="0900788E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471B4CD0" w14:textId="5EA28663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praca z formatem A3 i większym</w:t>
            </w:r>
          </w:p>
        </w:tc>
        <w:tc>
          <w:tcPr>
            <w:tcW w:w="2409" w:type="dxa"/>
          </w:tcPr>
          <w:p w14:paraId="7D5EAC6A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92D431A" w14:textId="77777777" w:rsidTr="00EA5115">
        <w:tc>
          <w:tcPr>
            <w:tcW w:w="817" w:type="dxa"/>
            <w:vAlign w:val="center"/>
          </w:tcPr>
          <w:p w14:paraId="1A70E1EB" w14:textId="721DA03F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797AAB1" w14:textId="09E57D43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praca na baterii </w:t>
            </w:r>
            <w:r w:rsidR="00295022">
              <w:rPr>
                <w:rFonts w:ascii="Calibri" w:eastAsia="Times New Roman" w:hAnsi="Calibri" w:cs="Calibri"/>
                <w:lang w:eastAsia="pl-PL"/>
              </w:rPr>
              <w:t>min. 5 godziny</w:t>
            </w:r>
          </w:p>
        </w:tc>
        <w:tc>
          <w:tcPr>
            <w:tcW w:w="2409" w:type="dxa"/>
          </w:tcPr>
          <w:p w14:paraId="107C3C98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B47CC0F" w14:textId="77777777" w:rsidTr="00EA5115">
        <w:tc>
          <w:tcPr>
            <w:tcW w:w="817" w:type="dxa"/>
            <w:vAlign w:val="center"/>
          </w:tcPr>
          <w:p w14:paraId="429259CE" w14:textId="759987B8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038C006B" w14:textId="293B2E6A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wyświetlacz 10,5” </w:t>
            </w:r>
            <w:proofErr w:type="spellStart"/>
            <w:r w:rsidRPr="00B3496F">
              <w:rPr>
                <w:rFonts w:ascii="Calibri" w:eastAsia="Times New Roman" w:hAnsi="Calibri" w:cs="Calibri"/>
                <w:lang w:eastAsia="pl-PL"/>
              </w:rPr>
              <w:t>FullHD</w:t>
            </w:r>
            <w:proofErr w:type="spellEnd"/>
            <w:r w:rsidRPr="00B3496F">
              <w:rPr>
                <w:rFonts w:ascii="Calibri" w:eastAsia="Times New Roman" w:hAnsi="Calibri" w:cs="Calibri"/>
                <w:lang w:eastAsia="pl-PL"/>
              </w:rPr>
              <w:t xml:space="preserve"> (WUXGA),rozdzielczość : 1920x1200</w:t>
            </w:r>
          </w:p>
        </w:tc>
        <w:tc>
          <w:tcPr>
            <w:tcW w:w="2409" w:type="dxa"/>
          </w:tcPr>
          <w:p w14:paraId="2CF8AE69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A8326E2" w14:textId="77777777" w:rsidTr="00EA5115">
        <w:tc>
          <w:tcPr>
            <w:tcW w:w="817" w:type="dxa"/>
            <w:vAlign w:val="center"/>
          </w:tcPr>
          <w:p w14:paraId="736670AA" w14:textId="1DF8A132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BFD0D30" w14:textId="4A728324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kamera CMOS 8.0 </w:t>
            </w:r>
            <w:proofErr w:type="spellStart"/>
            <w:r w:rsidRPr="00B3496F">
              <w:rPr>
                <w:rFonts w:ascii="Calibri" w:eastAsia="Times New Roman" w:hAnsi="Calibri" w:cs="Calibri"/>
                <w:lang w:eastAsia="pl-PL"/>
              </w:rPr>
              <w:t>Mpix</w:t>
            </w:r>
            <w:proofErr w:type="spellEnd"/>
          </w:p>
        </w:tc>
        <w:tc>
          <w:tcPr>
            <w:tcW w:w="2409" w:type="dxa"/>
          </w:tcPr>
          <w:p w14:paraId="75EFC5C6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7BC2FC99" w14:textId="77777777" w:rsidTr="00EA5115">
        <w:tc>
          <w:tcPr>
            <w:tcW w:w="817" w:type="dxa"/>
            <w:vAlign w:val="center"/>
          </w:tcPr>
          <w:p w14:paraId="70791BF9" w14:textId="664CBEAC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1330369" w14:textId="1A360CD2" w:rsidR="00AC2911" w:rsidRPr="00B3496F" w:rsidRDefault="00364E72" w:rsidP="00AC2911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EA5115">
              <w:rPr>
                <w:rFonts w:ascii="Calibri" w:eastAsia="Times New Roman" w:hAnsi="Calibri" w:cs="Calibri"/>
                <w:lang w:eastAsia="pl-PL"/>
              </w:rPr>
              <w:t>rzenośny, łatwe składanie</w:t>
            </w:r>
          </w:p>
        </w:tc>
        <w:tc>
          <w:tcPr>
            <w:tcW w:w="2409" w:type="dxa"/>
          </w:tcPr>
          <w:p w14:paraId="4D16B8F9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4EF7F049" w14:textId="77777777" w:rsidTr="00EA5115">
        <w:tc>
          <w:tcPr>
            <w:tcW w:w="817" w:type="dxa"/>
            <w:vAlign w:val="center"/>
          </w:tcPr>
          <w:p w14:paraId="42BC68AC" w14:textId="293BBF93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51085B23" w14:textId="77F859EF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magnetyczne złącze zasilania</w:t>
            </w:r>
          </w:p>
        </w:tc>
        <w:tc>
          <w:tcPr>
            <w:tcW w:w="2409" w:type="dxa"/>
          </w:tcPr>
          <w:p w14:paraId="489D2096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B0738F2" w14:textId="77777777" w:rsidTr="00EA5115">
        <w:tc>
          <w:tcPr>
            <w:tcW w:w="817" w:type="dxa"/>
            <w:vAlign w:val="center"/>
          </w:tcPr>
          <w:p w14:paraId="21C044F5" w14:textId="7431443D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68222E96" w14:textId="33CE6E1F" w:rsidR="00AC2911" w:rsidRPr="00B3496F" w:rsidRDefault="00295022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opcja wykorzystania bezprzewodowego połączenia do wyświetlania na ekranie powiększalnika obrazu z tablicy multimedialnej, rzutnika </w:t>
            </w:r>
          </w:p>
        </w:tc>
        <w:tc>
          <w:tcPr>
            <w:tcW w:w="2409" w:type="dxa"/>
          </w:tcPr>
          <w:p w14:paraId="02622A8E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5022" w:rsidRPr="00CD1F68" w14:paraId="28F1B3EF" w14:textId="77777777" w:rsidTr="00EA5115">
        <w:tc>
          <w:tcPr>
            <w:tcW w:w="817" w:type="dxa"/>
            <w:vAlign w:val="center"/>
          </w:tcPr>
          <w:p w14:paraId="013AAB03" w14:textId="77777777" w:rsidR="00295022" w:rsidRPr="00295022" w:rsidRDefault="00295022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42BF3AC7" w14:textId="33869D3E" w:rsidR="00295022" w:rsidRPr="00295022" w:rsidRDefault="00295022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Funkcja komputera, system operacyjny Microsoft Windows lub Android, Bluetooth v4.2, </w:t>
            </w:r>
            <w:proofErr w:type="spellStart"/>
            <w:r w:rsidRPr="00295022">
              <w:rPr>
                <w:rFonts w:ascii="Calibri" w:eastAsia="Times New Roman" w:hAnsi="Calibri" w:cs="Calibri"/>
                <w:lang w:eastAsia="pl-PL"/>
              </w:rPr>
              <w:t>wi-fi</w:t>
            </w:r>
            <w:proofErr w:type="spellEnd"/>
            <w:r w:rsidRPr="00295022">
              <w:rPr>
                <w:rFonts w:ascii="Calibri" w:eastAsia="Times New Roman" w:hAnsi="Calibri" w:cs="Calibri"/>
                <w:lang w:eastAsia="pl-PL"/>
              </w:rPr>
              <w:t>,  wykorzystanie chmury</w:t>
            </w:r>
          </w:p>
        </w:tc>
        <w:tc>
          <w:tcPr>
            <w:tcW w:w="2409" w:type="dxa"/>
          </w:tcPr>
          <w:p w14:paraId="3D3EAFF9" w14:textId="77777777" w:rsidR="00295022" w:rsidRPr="00CD1F68" w:rsidRDefault="00295022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2B3183A" w14:textId="77777777" w:rsidTr="00EA5115">
        <w:tc>
          <w:tcPr>
            <w:tcW w:w="817" w:type="dxa"/>
            <w:vAlign w:val="center"/>
          </w:tcPr>
          <w:p w14:paraId="7C3451BD" w14:textId="2113D033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E30A75C" w14:textId="69968E72" w:rsidR="00AC2911" w:rsidRPr="00B3496F" w:rsidRDefault="00295022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w komplecie: bezprzewodowa klawiatura </w:t>
            </w:r>
            <w:proofErr w:type="spellStart"/>
            <w:r w:rsidRPr="00295022">
              <w:rPr>
                <w:rFonts w:ascii="Calibri" w:eastAsia="Times New Roman" w:hAnsi="Calibri" w:cs="Calibri"/>
                <w:lang w:eastAsia="pl-PL"/>
              </w:rPr>
              <w:t>bluetooth</w:t>
            </w:r>
            <w:proofErr w:type="spellEnd"/>
            <w:r w:rsidR="00364E72">
              <w:rPr>
                <w:rFonts w:ascii="Calibri" w:eastAsia="Times New Roman" w:hAnsi="Calibri" w:cs="Calibri"/>
                <w:lang w:eastAsia="pl-PL"/>
              </w:rPr>
              <w:t>, torba</w:t>
            </w:r>
          </w:p>
        </w:tc>
        <w:tc>
          <w:tcPr>
            <w:tcW w:w="2409" w:type="dxa"/>
          </w:tcPr>
          <w:p w14:paraId="2B915D40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26ECD35C" w14:textId="77777777" w:rsidTr="00EA5115">
        <w:tc>
          <w:tcPr>
            <w:tcW w:w="817" w:type="dxa"/>
            <w:vAlign w:val="center"/>
          </w:tcPr>
          <w:p w14:paraId="4186A6B7" w14:textId="1026E78F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65B6A1F4" w14:textId="6A267F52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Gwarancja 36 miesięcy</w:t>
            </w:r>
          </w:p>
        </w:tc>
        <w:tc>
          <w:tcPr>
            <w:tcW w:w="2409" w:type="dxa"/>
          </w:tcPr>
          <w:p w14:paraId="2A7007ED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555D3BA" w14:textId="77777777" w:rsidTr="00EA5115">
        <w:tc>
          <w:tcPr>
            <w:tcW w:w="817" w:type="dxa"/>
            <w:vAlign w:val="center"/>
          </w:tcPr>
          <w:p w14:paraId="697BF029" w14:textId="3F8E00D0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52B94270" w14:textId="4D13FC40" w:rsidR="00AC2911" w:rsidRPr="00B3496F" w:rsidRDefault="00EA5115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EA5115">
              <w:rPr>
                <w:rFonts w:ascii="Calibri" w:eastAsia="Times New Roman" w:hAnsi="Calibri" w:cs="Calibri"/>
                <w:lang w:eastAsia="pl-PL"/>
              </w:rPr>
              <w:t>Darmowa aktualizacja oprogramowania po dacie gwarancji, min. 5 lat o daty zakupu</w:t>
            </w:r>
          </w:p>
        </w:tc>
        <w:tc>
          <w:tcPr>
            <w:tcW w:w="2409" w:type="dxa"/>
          </w:tcPr>
          <w:p w14:paraId="2836B1F5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82ACE2E" w14:textId="5DC2C65A" w:rsidR="00AC2911" w:rsidRDefault="00AC2911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19CA79C0" w14:textId="66BF68F8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Powiększalnik 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17"/>
        <w:gridCol w:w="5841"/>
        <w:gridCol w:w="2409"/>
      </w:tblGrid>
      <w:tr w:rsidR="00FA62D7" w:rsidRPr="00CD1F68" w14:paraId="1A6A3D0C" w14:textId="77777777" w:rsidTr="00364E72">
        <w:trPr>
          <w:trHeight w:val="553"/>
        </w:trPr>
        <w:tc>
          <w:tcPr>
            <w:tcW w:w="817" w:type="dxa"/>
          </w:tcPr>
          <w:p w14:paraId="08BAA0BC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841" w:type="dxa"/>
          </w:tcPr>
          <w:p w14:paraId="7AB4F595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2409" w:type="dxa"/>
          </w:tcPr>
          <w:p w14:paraId="001D9F70" w14:textId="77777777" w:rsidR="00FA62D7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Oferowane parametry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DD18863" w14:textId="1551D9CF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FA62D7" w:rsidRPr="00B3496F" w14:paraId="2227FF26" w14:textId="77777777" w:rsidTr="00364E72">
        <w:tc>
          <w:tcPr>
            <w:tcW w:w="817" w:type="dxa"/>
          </w:tcPr>
          <w:p w14:paraId="78B4AB3B" w14:textId="0DAB31C2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4619E747" w14:textId="0BEEF194" w:rsidR="00FA62D7" w:rsidRPr="00B3496F" w:rsidRDefault="0043778D" w:rsidP="0043778D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dwa niezależne ekrany: dolny do </w:t>
            </w:r>
            <w:proofErr w:type="spellStart"/>
            <w:r w:rsidRPr="00B3496F">
              <w:rPr>
                <w:rFonts w:cstheme="minorHAnsi"/>
              </w:rPr>
              <w:t>bliży</w:t>
            </w:r>
            <w:proofErr w:type="spellEnd"/>
            <w:r w:rsidRPr="00B3496F">
              <w:rPr>
                <w:rFonts w:cstheme="minorHAnsi"/>
              </w:rPr>
              <w:t xml:space="preserve"> i górny do dali</w:t>
            </w:r>
          </w:p>
        </w:tc>
        <w:tc>
          <w:tcPr>
            <w:tcW w:w="2409" w:type="dxa"/>
          </w:tcPr>
          <w:p w14:paraId="6F8D7E02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C15989" w:rsidRPr="00B3496F" w14:paraId="6858A4A8" w14:textId="77777777" w:rsidTr="00364E72">
        <w:tc>
          <w:tcPr>
            <w:tcW w:w="817" w:type="dxa"/>
          </w:tcPr>
          <w:p w14:paraId="6EBE3833" w14:textId="77777777" w:rsidR="00C15989" w:rsidRPr="00364E72" w:rsidRDefault="00C15989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127EFABF" w14:textId="795E5C22" w:rsidR="00C15989" w:rsidRPr="00B3496F" w:rsidRDefault="00C15989" w:rsidP="0043778D">
            <w:pPr>
              <w:rPr>
                <w:rFonts w:cstheme="minorHAnsi"/>
              </w:rPr>
            </w:pPr>
            <w:r>
              <w:rPr>
                <w:rFonts w:cstheme="minorHAnsi"/>
              </w:rPr>
              <w:t>wspólny statyw dla obu kamer i ekranów</w:t>
            </w:r>
          </w:p>
        </w:tc>
        <w:tc>
          <w:tcPr>
            <w:tcW w:w="2409" w:type="dxa"/>
          </w:tcPr>
          <w:p w14:paraId="2C6636FF" w14:textId="77777777" w:rsidR="00C15989" w:rsidRPr="00B3496F" w:rsidRDefault="00C15989" w:rsidP="00C44A76">
            <w:pPr>
              <w:jc w:val="center"/>
              <w:rPr>
                <w:rFonts w:cstheme="minorHAnsi"/>
              </w:rPr>
            </w:pPr>
          </w:p>
        </w:tc>
      </w:tr>
      <w:tr w:rsidR="00C15989" w:rsidRPr="00B3496F" w14:paraId="23435B5B" w14:textId="77777777" w:rsidTr="00364E72">
        <w:tc>
          <w:tcPr>
            <w:tcW w:w="817" w:type="dxa"/>
          </w:tcPr>
          <w:p w14:paraId="3F03D316" w14:textId="77777777" w:rsidR="00C15989" w:rsidRPr="00364E72" w:rsidRDefault="00C15989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10C5BADA" w14:textId="31EE1C8F" w:rsidR="00C15989" w:rsidRDefault="00C15989" w:rsidP="0043778D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górny ekran wyposażony w głowicę umożliwiającą płynne śledzenie obrazu. Zaopatrzony w łożysko dla pozycji horyzontalnej i niezależne kulowe dla wertykalnej</w:t>
            </w:r>
          </w:p>
        </w:tc>
        <w:tc>
          <w:tcPr>
            <w:tcW w:w="2409" w:type="dxa"/>
          </w:tcPr>
          <w:p w14:paraId="0C9DF818" w14:textId="77777777" w:rsidR="00C15989" w:rsidRPr="00B3496F" w:rsidRDefault="00C15989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FD8EF30" w14:textId="77777777" w:rsidTr="00364E72">
        <w:tc>
          <w:tcPr>
            <w:tcW w:w="817" w:type="dxa"/>
          </w:tcPr>
          <w:p w14:paraId="73742859" w14:textId="7BA08FBA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4A3CCC7A" w14:textId="07A1797B" w:rsidR="00FA62D7" w:rsidRPr="00B3496F" w:rsidRDefault="00C15989" w:rsidP="00B3496F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zablokowania kamery do dali</w:t>
            </w:r>
          </w:p>
        </w:tc>
        <w:tc>
          <w:tcPr>
            <w:tcW w:w="2409" w:type="dxa"/>
          </w:tcPr>
          <w:p w14:paraId="74DD7B87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0D95E69F" w14:textId="77777777" w:rsidTr="00364E72">
        <w:tc>
          <w:tcPr>
            <w:tcW w:w="817" w:type="dxa"/>
          </w:tcPr>
          <w:p w14:paraId="705CFC18" w14:textId="59B6D1DF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3A402812" w14:textId="22228C5E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10x powiększenie do </w:t>
            </w:r>
            <w:proofErr w:type="spellStart"/>
            <w:r w:rsidRPr="00B3496F">
              <w:rPr>
                <w:rFonts w:cstheme="minorHAnsi"/>
              </w:rPr>
              <w:t>bliży</w:t>
            </w:r>
            <w:proofErr w:type="spellEnd"/>
            <w:r w:rsidRPr="00B3496F">
              <w:rPr>
                <w:rFonts w:cstheme="minorHAnsi"/>
              </w:rPr>
              <w:t xml:space="preserve">, 15x powiększenie do dali, opcjonalnie do 30x do </w:t>
            </w:r>
            <w:proofErr w:type="spellStart"/>
            <w:r w:rsidRPr="00B3496F">
              <w:rPr>
                <w:rFonts w:cstheme="minorHAnsi"/>
              </w:rPr>
              <w:t>bliży</w:t>
            </w:r>
            <w:proofErr w:type="spellEnd"/>
            <w:r w:rsidRPr="00B3496F">
              <w:rPr>
                <w:rFonts w:cstheme="minorHAnsi"/>
              </w:rPr>
              <w:t xml:space="preserve"> i dali</w:t>
            </w:r>
          </w:p>
        </w:tc>
        <w:tc>
          <w:tcPr>
            <w:tcW w:w="2409" w:type="dxa"/>
          </w:tcPr>
          <w:p w14:paraId="2D180573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3E27D47" w14:textId="77777777" w:rsidTr="00364E72">
        <w:tc>
          <w:tcPr>
            <w:tcW w:w="817" w:type="dxa"/>
          </w:tcPr>
          <w:p w14:paraId="4ABD0D12" w14:textId="559E493A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51AB44EE" w14:textId="05AD36D4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technologia umożliwiająca przesuwanie się kamery nad tekstem w poziomie. Duża przestrzeń robocza pod kamerą zapewniająca wygodne czytanie, pisanie i wykonywanie prac ręcznych</w:t>
            </w:r>
          </w:p>
        </w:tc>
        <w:tc>
          <w:tcPr>
            <w:tcW w:w="2409" w:type="dxa"/>
          </w:tcPr>
          <w:p w14:paraId="7A3F27B0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298B02AE" w14:textId="77777777" w:rsidTr="00364E72">
        <w:tc>
          <w:tcPr>
            <w:tcW w:w="817" w:type="dxa"/>
          </w:tcPr>
          <w:p w14:paraId="02ECEDD4" w14:textId="346C2185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566C9A1B" w14:textId="6F3ABCB3" w:rsidR="00FA62D7" w:rsidRPr="00B3496F" w:rsidRDefault="00B3496F" w:rsidP="00E200D9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zamrażanie obrazu z możliwością po</w:t>
            </w:r>
            <w:r w:rsidR="00E200D9">
              <w:rPr>
                <w:rFonts w:cstheme="minorHAnsi"/>
              </w:rPr>
              <w:t xml:space="preserve">większania i </w:t>
            </w:r>
            <w:r w:rsidRPr="00B3496F">
              <w:rPr>
                <w:rFonts w:cstheme="minorHAnsi"/>
              </w:rPr>
              <w:t>zmiany kolorów</w:t>
            </w:r>
          </w:p>
        </w:tc>
        <w:tc>
          <w:tcPr>
            <w:tcW w:w="2409" w:type="dxa"/>
          </w:tcPr>
          <w:p w14:paraId="6520773B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45831EB5" w14:textId="77777777" w:rsidTr="00364E72">
        <w:tc>
          <w:tcPr>
            <w:tcW w:w="817" w:type="dxa"/>
          </w:tcPr>
          <w:p w14:paraId="54F2846F" w14:textId="334EB0ED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6CF6B24" w14:textId="2B00F6C9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funkcja fałszywych kolorów z możliwością zdefiniowania własne układy kolorów</w:t>
            </w:r>
          </w:p>
        </w:tc>
        <w:tc>
          <w:tcPr>
            <w:tcW w:w="2409" w:type="dxa"/>
          </w:tcPr>
          <w:p w14:paraId="696AE940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5C825A89" w14:textId="77777777" w:rsidTr="00364E72">
        <w:tc>
          <w:tcPr>
            <w:tcW w:w="817" w:type="dxa"/>
          </w:tcPr>
          <w:p w14:paraId="523DD327" w14:textId="6CE6441E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28DA715C" w14:textId="64D78534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funkcja fałszywych kolorów do dali z regulacją progów analizy odcieni</w:t>
            </w:r>
          </w:p>
        </w:tc>
        <w:tc>
          <w:tcPr>
            <w:tcW w:w="2409" w:type="dxa"/>
          </w:tcPr>
          <w:p w14:paraId="0EDD57EA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781DEAB7" w14:textId="77777777" w:rsidTr="00364E72">
        <w:tc>
          <w:tcPr>
            <w:tcW w:w="817" w:type="dxa"/>
          </w:tcPr>
          <w:p w14:paraId="0FD83242" w14:textId="58D032CD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40CC472" w14:textId="56CBA3CB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dostosowanie pola widzenia</w:t>
            </w:r>
          </w:p>
        </w:tc>
        <w:tc>
          <w:tcPr>
            <w:tcW w:w="2409" w:type="dxa"/>
          </w:tcPr>
          <w:p w14:paraId="3337A0BB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429806CD" w14:textId="77777777" w:rsidTr="00364E72">
        <w:tc>
          <w:tcPr>
            <w:tcW w:w="817" w:type="dxa"/>
          </w:tcPr>
          <w:p w14:paraId="2EC264F2" w14:textId="4639BEB6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2A75221" w14:textId="76ADB84C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linia ułatwiająca czytanie z możliwością zmiany jej grubości, położenia i koloru</w:t>
            </w:r>
          </w:p>
        </w:tc>
        <w:tc>
          <w:tcPr>
            <w:tcW w:w="2409" w:type="dxa"/>
          </w:tcPr>
          <w:p w14:paraId="5634CC8C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134D3811" w14:textId="77777777" w:rsidTr="00364E72">
        <w:tc>
          <w:tcPr>
            <w:tcW w:w="817" w:type="dxa"/>
          </w:tcPr>
          <w:p w14:paraId="5D49CE8C" w14:textId="30561699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385B629" w14:textId="192130B4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funkcja lustra</w:t>
            </w:r>
          </w:p>
        </w:tc>
        <w:tc>
          <w:tcPr>
            <w:tcW w:w="2409" w:type="dxa"/>
          </w:tcPr>
          <w:p w14:paraId="7B7003C3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31881ADC" w14:textId="77777777" w:rsidTr="00364E72">
        <w:tc>
          <w:tcPr>
            <w:tcW w:w="817" w:type="dxa"/>
          </w:tcPr>
          <w:p w14:paraId="2795DACD" w14:textId="71ADB42F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3AF7BC12" w14:textId="039856EE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praca z formatem A3 i większym</w:t>
            </w:r>
          </w:p>
        </w:tc>
        <w:tc>
          <w:tcPr>
            <w:tcW w:w="2409" w:type="dxa"/>
          </w:tcPr>
          <w:p w14:paraId="33BB3FB7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0965FCFB" w14:textId="77777777" w:rsidTr="00364E72">
        <w:tc>
          <w:tcPr>
            <w:tcW w:w="817" w:type="dxa"/>
          </w:tcPr>
          <w:p w14:paraId="4D7B396C" w14:textId="2FE66FA7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0B56B35D" w14:textId="296B9EBC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praca na baterii</w:t>
            </w:r>
            <w:r w:rsidR="00E200D9">
              <w:rPr>
                <w:rFonts w:cstheme="minorHAnsi"/>
              </w:rPr>
              <w:t xml:space="preserve"> min. 5 godzin</w:t>
            </w:r>
          </w:p>
        </w:tc>
        <w:tc>
          <w:tcPr>
            <w:tcW w:w="2409" w:type="dxa"/>
          </w:tcPr>
          <w:p w14:paraId="5D1BAA6D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05AEF94A" w14:textId="77777777" w:rsidTr="00364E72">
        <w:tc>
          <w:tcPr>
            <w:tcW w:w="817" w:type="dxa"/>
          </w:tcPr>
          <w:p w14:paraId="28A6D372" w14:textId="365627D2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230A80FA" w14:textId="22035E05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2 w</w:t>
            </w:r>
            <w:r w:rsidR="00E200D9">
              <w:rPr>
                <w:rFonts w:cstheme="minorHAnsi"/>
              </w:rPr>
              <w:t xml:space="preserve">yświetlacze 10,5” </w:t>
            </w:r>
            <w:proofErr w:type="spellStart"/>
            <w:r w:rsidR="00E200D9">
              <w:rPr>
                <w:rFonts w:cstheme="minorHAnsi"/>
              </w:rPr>
              <w:t>FullHD</w:t>
            </w:r>
            <w:proofErr w:type="spellEnd"/>
            <w:r w:rsidRPr="00B3496F">
              <w:rPr>
                <w:rFonts w:cstheme="minorHAnsi"/>
              </w:rPr>
              <w:t>,</w:t>
            </w:r>
          </w:p>
        </w:tc>
        <w:tc>
          <w:tcPr>
            <w:tcW w:w="2409" w:type="dxa"/>
          </w:tcPr>
          <w:p w14:paraId="337409F6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AA312D1" w14:textId="77777777" w:rsidTr="00364E72">
        <w:tc>
          <w:tcPr>
            <w:tcW w:w="817" w:type="dxa"/>
          </w:tcPr>
          <w:p w14:paraId="6A348A66" w14:textId="22426813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CAE591F" w14:textId="391CACC8" w:rsidR="00FA62D7" w:rsidRPr="00B3496F" w:rsidRDefault="00E200D9" w:rsidP="00E200D9">
            <w:pPr>
              <w:rPr>
                <w:rFonts w:cstheme="minorHAnsi"/>
              </w:rPr>
            </w:pPr>
            <w:r>
              <w:rPr>
                <w:rFonts w:cstheme="minorHAnsi"/>
              </w:rPr>
              <w:t>2 kamery CMOS 8.0</w:t>
            </w:r>
            <w:r w:rsidR="00B3496F" w:rsidRPr="00B3496F">
              <w:rPr>
                <w:rFonts w:cstheme="minorHAnsi"/>
              </w:rPr>
              <w:t xml:space="preserve"> </w:t>
            </w:r>
            <w:proofErr w:type="spellStart"/>
            <w:r w:rsidR="00B3496F" w:rsidRPr="00B3496F">
              <w:rPr>
                <w:rFonts w:cstheme="minorHAnsi"/>
              </w:rPr>
              <w:t>Mpix</w:t>
            </w:r>
            <w:proofErr w:type="spellEnd"/>
          </w:p>
        </w:tc>
        <w:tc>
          <w:tcPr>
            <w:tcW w:w="2409" w:type="dxa"/>
          </w:tcPr>
          <w:p w14:paraId="11A46428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364E72" w:rsidRPr="00B3496F" w14:paraId="5DC4E790" w14:textId="77777777" w:rsidTr="00364E72">
        <w:tc>
          <w:tcPr>
            <w:tcW w:w="817" w:type="dxa"/>
          </w:tcPr>
          <w:p w14:paraId="5CC55389" w14:textId="77777777" w:rsidR="00364E72" w:rsidRPr="00364E72" w:rsidRDefault="00364E72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19228C95" w14:textId="1ED7BB72" w:rsidR="00364E72" w:rsidRDefault="00364E72" w:rsidP="00E200D9">
            <w:pPr>
              <w:rPr>
                <w:rFonts w:cstheme="minorHAnsi"/>
              </w:rPr>
            </w:pPr>
            <w:r w:rsidRPr="00364E72">
              <w:rPr>
                <w:rFonts w:cstheme="minorHAnsi"/>
              </w:rPr>
              <w:t>przenośny, łatwe składanie</w:t>
            </w:r>
          </w:p>
        </w:tc>
        <w:tc>
          <w:tcPr>
            <w:tcW w:w="2409" w:type="dxa"/>
          </w:tcPr>
          <w:p w14:paraId="5D77F37D" w14:textId="77777777" w:rsidR="00364E72" w:rsidRPr="00B3496F" w:rsidRDefault="00364E72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E69B54C" w14:textId="77777777" w:rsidTr="00364E72">
        <w:tc>
          <w:tcPr>
            <w:tcW w:w="817" w:type="dxa"/>
          </w:tcPr>
          <w:p w14:paraId="7C056B44" w14:textId="689F7100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6F1100D" w14:textId="756AC360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opcja wykorzystania bezprzewodowego połączenia do wyświetlania na ekranie powiększalnika obrazu z tablicy multimedialnej, rzutnika</w:t>
            </w:r>
          </w:p>
        </w:tc>
        <w:tc>
          <w:tcPr>
            <w:tcW w:w="2409" w:type="dxa"/>
          </w:tcPr>
          <w:p w14:paraId="748005C1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75CF448D" w14:textId="77777777" w:rsidTr="00364E72">
        <w:tc>
          <w:tcPr>
            <w:tcW w:w="817" w:type="dxa"/>
          </w:tcPr>
          <w:p w14:paraId="658D84CF" w14:textId="47BEED82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012CEC85" w14:textId="2ECB1EEF" w:rsidR="00B3496F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magnetyczne złącze zasilania</w:t>
            </w:r>
          </w:p>
        </w:tc>
        <w:tc>
          <w:tcPr>
            <w:tcW w:w="2409" w:type="dxa"/>
          </w:tcPr>
          <w:p w14:paraId="337A4C56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32A0C892" w14:textId="77777777" w:rsidTr="00364E72">
        <w:tc>
          <w:tcPr>
            <w:tcW w:w="817" w:type="dxa"/>
          </w:tcPr>
          <w:p w14:paraId="2E175791" w14:textId="02AA6C45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508723D3" w14:textId="2B986CF7" w:rsidR="00B3496F" w:rsidRPr="00B3496F" w:rsidRDefault="00E200D9" w:rsidP="00B3496F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E200D9">
              <w:rPr>
                <w:rFonts w:cstheme="minorHAnsi"/>
              </w:rPr>
              <w:t xml:space="preserve">unkcja komputera, system operacyjny Microsoft Windows lub Android, Bluetooth v4.2, </w:t>
            </w:r>
            <w:proofErr w:type="spellStart"/>
            <w:r w:rsidRPr="00E200D9">
              <w:rPr>
                <w:rFonts w:cstheme="minorHAnsi"/>
              </w:rPr>
              <w:t>wi-fi</w:t>
            </w:r>
            <w:proofErr w:type="spellEnd"/>
            <w:r w:rsidRPr="00E200D9">
              <w:rPr>
                <w:rFonts w:cstheme="minorHAnsi"/>
              </w:rPr>
              <w:t>,  wykorzystanie chmury</w:t>
            </w:r>
          </w:p>
        </w:tc>
        <w:tc>
          <w:tcPr>
            <w:tcW w:w="2409" w:type="dxa"/>
          </w:tcPr>
          <w:p w14:paraId="6B7640CC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3AA20AFB" w14:textId="77777777" w:rsidTr="00364E72">
        <w:tc>
          <w:tcPr>
            <w:tcW w:w="817" w:type="dxa"/>
          </w:tcPr>
          <w:p w14:paraId="40E06277" w14:textId="5F0856F3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B2E5787" w14:textId="65AAEEC3" w:rsidR="00B3496F" w:rsidRPr="00B3496F" w:rsidRDefault="00E200D9" w:rsidP="00E200D9">
            <w:pPr>
              <w:rPr>
                <w:rFonts w:cstheme="minorHAnsi"/>
              </w:rPr>
            </w:pPr>
            <w:r>
              <w:rPr>
                <w:rFonts w:cstheme="minorHAnsi"/>
              </w:rPr>
              <w:t>w komplecie</w:t>
            </w:r>
            <w:r w:rsidR="00364E72">
              <w:rPr>
                <w:rFonts w:cstheme="minorHAnsi"/>
              </w:rPr>
              <w:t>:</w:t>
            </w:r>
            <w:r w:rsidR="00B3496F" w:rsidRPr="00B3496F">
              <w:rPr>
                <w:rFonts w:cstheme="minorHAnsi"/>
              </w:rPr>
              <w:t xml:space="preserve"> bezprzewodowa klawiatura </w:t>
            </w:r>
            <w:proofErr w:type="spellStart"/>
            <w:r w:rsidR="00B3496F" w:rsidRPr="00B3496F">
              <w:rPr>
                <w:rFonts w:cstheme="minorHAnsi"/>
              </w:rPr>
              <w:t>bluetooth</w:t>
            </w:r>
            <w:proofErr w:type="spellEnd"/>
            <w:r w:rsidR="00364E72">
              <w:rPr>
                <w:rFonts w:cstheme="minorHAnsi"/>
              </w:rPr>
              <w:t>, torba</w:t>
            </w:r>
          </w:p>
        </w:tc>
        <w:tc>
          <w:tcPr>
            <w:tcW w:w="2409" w:type="dxa"/>
          </w:tcPr>
          <w:p w14:paraId="3BE0D040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78060C1E" w14:textId="77777777" w:rsidTr="00364E72">
        <w:tc>
          <w:tcPr>
            <w:tcW w:w="817" w:type="dxa"/>
          </w:tcPr>
          <w:p w14:paraId="2C928114" w14:textId="5DFC97D9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0B6E973D" w14:textId="20BA01C1" w:rsidR="00B3496F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Gwarancja 36 miesięcy</w:t>
            </w:r>
          </w:p>
        </w:tc>
        <w:tc>
          <w:tcPr>
            <w:tcW w:w="2409" w:type="dxa"/>
          </w:tcPr>
          <w:p w14:paraId="2CACB0C4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103B5CFB" w14:textId="77777777" w:rsidTr="00364E72">
        <w:tc>
          <w:tcPr>
            <w:tcW w:w="817" w:type="dxa"/>
          </w:tcPr>
          <w:p w14:paraId="33F933FE" w14:textId="3E5A3C12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A4C5E61" w14:textId="4C1CC929" w:rsidR="00B3496F" w:rsidRPr="00B3496F" w:rsidRDefault="00EA5115" w:rsidP="00B3496F">
            <w:pPr>
              <w:rPr>
                <w:rFonts w:cstheme="minorHAnsi"/>
              </w:rPr>
            </w:pPr>
            <w:r w:rsidRPr="00EA5115">
              <w:rPr>
                <w:rFonts w:cstheme="minorHAnsi"/>
              </w:rPr>
              <w:t>Darmowa aktualizacja oprogramowania po dacie gwarancji, min. 5 lat o daty zakupu</w:t>
            </w:r>
          </w:p>
        </w:tc>
        <w:tc>
          <w:tcPr>
            <w:tcW w:w="2409" w:type="dxa"/>
          </w:tcPr>
          <w:p w14:paraId="5ECD9789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</w:tbl>
    <w:p w14:paraId="7E154784" w14:textId="77777777" w:rsidR="007B3914" w:rsidRPr="00B3496F" w:rsidRDefault="007B3914" w:rsidP="008F2FC0">
      <w:pPr>
        <w:jc w:val="center"/>
        <w:rPr>
          <w:rFonts w:cstheme="minorHAnsi"/>
          <w:b/>
          <w:bCs/>
        </w:rPr>
      </w:pPr>
    </w:p>
    <w:p w14:paraId="5DED5D1F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6ABCCE90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78A0CDCD" w14:textId="6D8F7DBD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34D7A948" w14:textId="5085FF1B" w:rsidR="00B3496F" w:rsidRDefault="00B3496F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3F988161" w14:textId="77777777" w:rsidR="00B3496F" w:rsidRDefault="00B3496F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5609E194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04DA1C1C" w14:textId="39DEF444" w:rsidR="0000681E" w:rsidRPr="0000681E" w:rsidRDefault="007B3914" w:rsidP="008F2FC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>O</w:t>
      </w:r>
      <w:r w:rsidR="004E3C0B" w:rsidRPr="0000681E">
        <w:rPr>
          <w:rFonts w:cstheme="minorHAnsi"/>
          <w:b/>
          <w:bCs/>
          <w:sz w:val="28"/>
          <w:szCs w:val="28"/>
        </w:rPr>
        <w:t>ferta</w:t>
      </w:r>
      <w:r w:rsidR="004E3C0B" w:rsidRPr="0000681E">
        <w:rPr>
          <w:rFonts w:cstheme="minorHAnsi"/>
          <w:b/>
          <w:bCs/>
          <w:sz w:val="32"/>
          <w:szCs w:val="32"/>
        </w:rPr>
        <w:t xml:space="preserve"> </w:t>
      </w:r>
      <w:r w:rsidR="004E3C0B" w:rsidRPr="0000681E">
        <w:rPr>
          <w:rFonts w:cstheme="minorHAnsi"/>
          <w:b/>
          <w:bCs/>
          <w:sz w:val="28"/>
          <w:szCs w:val="28"/>
        </w:rPr>
        <w:t>Cenowa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43"/>
        <w:gridCol w:w="579"/>
        <w:gridCol w:w="597"/>
        <w:gridCol w:w="1276"/>
        <w:gridCol w:w="1275"/>
        <w:gridCol w:w="851"/>
        <w:gridCol w:w="1276"/>
        <w:gridCol w:w="1270"/>
      </w:tblGrid>
      <w:tr w:rsidR="002137B4" w:rsidRPr="00CD1F68" w14:paraId="6842F634" w14:textId="77777777" w:rsidTr="007B3914">
        <w:tc>
          <w:tcPr>
            <w:tcW w:w="567" w:type="dxa"/>
          </w:tcPr>
          <w:p w14:paraId="0C1CDCC5" w14:textId="6F71E4D4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943" w:type="dxa"/>
          </w:tcPr>
          <w:p w14:paraId="4A4E37A0" w14:textId="5FC82B44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579" w:type="dxa"/>
          </w:tcPr>
          <w:p w14:paraId="35B8C899" w14:textId="0BA6C77D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597" w:type="dxa"/>
          </w:tcPr>
          <w:p w14:paraId="0CF45666" w14:textId="38C30B4A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14A33F1B" w14:textId="2487B5B1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55B89D30" w14:textId="66090B50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14:paraId="267324FD" w14:textId="59217EAB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Stawka VAT</w:t>
            </w:r>
          </w:p>
        </w:tc>
        <w:tc>
          <w:tcPr>
            <w:tcW w:w="1276" w:type="dxa"/>
          </w:tcPr>
          <w:p w14:paraId="2A5EBCA0" w14:textId="1262CF8F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270" w:type="dxa"/>
          </w:tcPr>
          <w:p w14:paraId="0F77213E" w14:textId="4653AF8D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2137B4" w:rsidRPr="00CD1F68" w14:paraId="7907A6F2" w14:textId="77777777" w:rsidTr="007B3914">
        <w:trPr>
          <w:trHeight w:val="131"/>
        </w:trPr>
        <w:tc>
          <w:tcPr>
            <w:tcW w:w="567" w:type="dxa"/>
            <w:shd w:val="clear" w:color="auto" w:fill="D0CECE" w:themeFill="background2" w:themeFillShade="E6"/>
          </w:tcPr>
          <w:p w14:paraId="6BEC08F2" w14:textId="4CF49F13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592026DF" w14:textId="52D27756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79" w:type="dxa"/>
            <w:shd w:val="clear" w:color="auto" w:fill="D0CECE" w:themeFill="background2" w:themeFillShade="E6"/>
          </w:tcPr>
          <w:p w14:paraId="418015B3" w14:textId="6F390A5C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69CD41F3" w14:textId="7A4F6FBE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26803E3" w14:textId="547EC3D5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B69D190" w14:textId="1E2BAD4E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59960B3" w14:textId="0CA44488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81F8645" w14:textId="14E5DBEB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70" w:type="dxa"/>
            <w:shd w:val="clear" w:color="auto" w:fill="D0CECE" w:themeFill="background2" w:themeFillShade="E6"/>
          </w:tcPr>
          <w:p w14:paraId="6C6EFDB3" w14:textId="513276ED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9.</w:t>
            </w:r>
          </w:p>
        </w:tc>
      </w:tr>
      <w:tr w:rsidR="002137B4" w:rsidRPr="00CD1F68" w14:paraId="502BB778" w14:textId="77777777" w:rsidTr="007B3914">
        <w:tc>
          <w:tcPr>
            <w:tcW w:w="567" w:type="dxa"/>
            <w:shd w:val="clear" w:color="auto" w:fill="D0CECE" w:themeFill="background2" w:themeFillShade="E6"/>
          </w:tcPr>
          <w:p w14:paraId="78C40340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9C99E9" w14:textId="6630CA0B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43" w:type="dxa"/>
          </w:tcPr>
          <w:p w14:paraId="53C94D32" w14:textId="530CC922" w:rsidR="00975DB4" w:rsidRPr="00CD1F68" w:rsidRDefault="00944900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Powiększalnik</w:t>
            </w:r>
            <w:r w:rsidR="007B3914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79" w:type="dxa"/>
          </w:tcPr>
          <w:p w14:paraId="5DD93158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A350ED" w14:textId="5ADFFC26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7" w:type="dxa"/>
          </w:tcPr>
          <w:p w14:paraId="66C2DC56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64852A" w14:textId="3D69AB22" w:rsidR="002137B4" w:rsidRPr="00CD1F68" w:rsidRDefault="00E200D9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D23CBCB" w14:textId="77777777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5579D8" w14:textId="6A78D896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A7BD2" w14:textId="77777777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302849" w14:textId="1AD8A050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7ECF4E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866A0A" w14:textId="3919DE51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E8BA9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9EBC39" w14:textId="6E1CD189" w:rsidR="002137B4" w:rsidRPr="00CD1F68" w:rsidRDefault="002137B4" w:rsidP="00221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EE3CF78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A7D88E" w14:textId="2BAB8512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3914" w:rsidRPr="00CD1F68" w14:paraId="05ED7EBC" w14:textId="77777777" w:rsidTr="007B3914">
        <w:trPr>
          <w:trHeight w:val="466"/>
        </w:trPr>
        <w:tc>
          <w:tcPr>
            <w:tcW w:w="567" w:type="dxa"/>
            <w:shd w:val="clear" w:color="auto" w:fill="D0CECE" w:themeFill="background2" w:themeFillShade="E6"/>
          </w:tcPr>
          <w:p w14:paraId="004403A3" w14:textId="10EF67EB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43" w:type="dxa"/>
          </w:tcPr>
          <w:p w14:paraId="4C4C331F" w14:textId="5E47544C" w:rsidR="007B3914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Powiększalnik 2</w:t>
            </w:r>
          </w:p>
        </w:tc>
        <w:tc>
          <w:tcPr>
            <w:tcW w:w="579" w:type="dxa"/>
          </w:tcPr>
          <w:p w14:paraId="2251FADD" w14:textId="1B9127AF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7" w:type="dxa"/>
          </w:tcPr>
          <w:p w14:paraId="3E11C6E7" w14:textId="3C3EA485" w:rsidR="007B3914" w:rsidRPr="00CD1F68" w:rsidRDefault="00E200D9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B0864DC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1216B4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DB581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905F5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D657A7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3914" w:rsidRPr="00CD1F68" w14:paraId="21137826" w14:textId="77777777" w:rsidTr="007B3914">
        <w:trPr>
          <w:trHeight w:val="427"/>
        </w:trPr>
        <w:tc>
          <w:tcPr>
            <w:tcW w:w="567" w:type="dxa"/>
            <w:shd w:val="clear" w:color="auto" w:fill="D0CECE" w:themeFill="background2" w:themeFillShade="E6"/>
          </w:tcPr>
          <w:p w14:paraId="1C5B3BE3" w14:textId="7E961482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43" w:type="dxa"/>
          </w:tcPr>
          <w:p w14:paraId="731543EF" w14:textId="7FF4AB51" w:rsidR="007B3914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Powiększalnik 3</w:t>
            </w:r>
          </w:p>
        </w:tc>
        <w:tc>
          <w:tcPr>
            <w:tcW w:w="579" w:type="dxa"/>
          </w:tcPr>
          <w:p w14:paraId="11DC2B2D" w14:textId="2AAC2E28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7" w:type="dxa"/>
          </w:tcPr>
          <w:p w14:paraId="467120DC" w14:textId="69A1A325" w:rsidR="007B3914" w:rsidRPr="00CD1F68" w:rsidRDefault="00E200D9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D0664A5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00E24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B7331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ED8DE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92B416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7B4" w:rsidRPr="00CD1F68" w14:paraId="12E6BB6A" w14:textId="77777777" w:rsidTr="007B3914">
        <w:trPr>
          <w:trHeight w:val="554"/>
        </w:trPr>
        <w:tc>
          <w:tcPr>
            <w:tcW w:w="8364" w:type="dxa"/>
            <w:gridSpan w:val="8"/>
          </w:tcPr>
          <w:p w14:paraId="628D7CE4" w14:textId="77777777" w:rsidR="0022136F" w:rsidRPr="0000681E" w:rsidRDefault="0022136F" w:rsidP="002137B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58EEA5" w14:textId="14E64FBB" w:rsidR="002137B4" w:rsidRPr="0000681E" w:rsidRDefault="002137B4" w:rsidP="002137B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681E">
              <w:rPr>
                <w:rFonts w:cstheme="minorHAnsi"/>
                <w:b/>
                <w:bCs/>
                <w:sz w:val="20"/>
                <w:szCs w:val="20"/>
              </w:rPr>
              <w:t>Łączna cena oferty brutto</w:t>
            </w:r>
          </w:p>
        </w:tc>
        <w:tc>
          <w:tcPr>
            <w:tcW w:w="1270" w:type="dxa"/>
          </w:tcPr>
          <w:p w14:paraId="53C23043" w14:textId="77777777" w:rsidR="0022136F" w:rsidRPr="0000681E" w:rsidRDefault="0022136F" w:rsidP="009508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C81552" w14:textId="0952BF40" w:rsidR="002137B4" w:rsidRPr="0000681E" w:rsidRDefault="002137B4" w:rsidP="009508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2450581" w14:textId="4CF0E793" w:rsidR="006331CF" w:rsidRPr="00CD1F68" w:rsidRDefault="006331CF" w:rsidP="002137B4">
      <w:pPr>
        <w:jc w:val="right"/>
        <w:rPr>
          <w:rFonts w:cstheme="minorHAnsi"/>
          <w:sz w:val="24"/>
          <w:szCs w:val="24"/>
        </w:rPr>
      </w:pPr>
    </w:p>
    <w:p w14:paraId="50F0D7B4" w14:textId="77777777" w:rsidR="006331CF" w:rsidRPr="00CD1F68" w:rsidRDefault="006331CF">
      <w:pPr>
        <w:rPr>
          <w:rFonts w:cstheme="minorHAnsi"/>
          <w:sz w:val="24"/>
          <w:szCs w:val="24"/>
        </w:rPr>
      </w:pPr>
    </w:p>
    <w:p w14:paraId="16A711B1" w14:textId="2EB9A1E1" w:rsidR="0006678B" w:rsidRDefault="0006678B" w:rsidP="00CD1F68">
      <w:pPr>
        <w:jc w:val="right"/>
        <w:rPr>
          <w:rFonts w:cstheme="minorHAnsi"/>
          <w:sz w:val="24"/>
          <w:szCs w:val="24"/>
        </w:rPr>
      </w:pPr>
    </w:p>
    <w:p w14:paraId="2284079C" w14:textId="77777777" w:rsidR="0000681E" w:rsidRDefault="0000681E" w:rsidP="00CD1F68">
      <w:pPr>
        <w:jc w:val="right"/>
        <w:rPr>
          <w:rFonts w:cstheme="minorHAnsi"/>
          <w:sz w:val="24"/>
          <w:szCs w:val="24"/>
        </w:rPr>
      </w:pPr>
    </w:p>
    <w:p w14:paraId="48133CCD" w14:textId="77777777" w:rsidR="0000681E" w:rsidRDefault="0000681E" w:rsidP="00CD1F68">
      <w:pPr>
        <w:jc w:val="right"/>
        <w:rPr>
          <w:rFonts w:cstheme="minorHAnsi"/>
          <w:sz w:val="24"/>
          <w:szCs w:val="24"/>
        </w:rPr>
      </w:pPr>
    </w:p>
    <w:p w14:paraId="7AF99F02" w14:textId="5555FDF2" w:rsidR="00CD1F68" w:rsidRDefault="00CD1F68" w:rsidP="00CD1F68">
      <w:pPr>
        <w:jc w:val="right"/>
        <w:rPr>
          <w:rFonts w:cstheme="minorHAnsi"/>
          <w:sz w:val="24"/>
          <w:szCs w:val="24"/>
        </w:rPr>
      </w:pPr>
    </w:p>
    <w:p w14:paraId="06B71084" w14:textId="77777777" w:rsidR="00950856" w:rsidRDefault="00950856" w:rsidP="00CD1F68">
      <w:pPr>
        <w:jc w:val="right"/>
        <w:rPr>
          <w:rFonts w:cstheme="minorHAnsi"/>
          <w:sz w:val="24"/>
          <w:szCs w:val="24"/>
        </w:rPr>
      </w:pPr>
    </w:p>
    <w:p w14:paraId="26751897" w14:textId="467BF08A" w:rsidR="00950856" w:rsidRDefault="00950856" w:rsidP="00CD1F6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                                                                     ………………………………………….</w:t>
      </w:r>
    </w:p>
    <w:p w14:paraId="5EFC0E3F" w14:textId="48412499" w:rsidR="00CD1F68" w:rsidRPr="00CD1F68" w:rsidRDefault="00950856" w:rsidP="009508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Pieczęć Wykonawcy                                                                           </w:t>
      </w:r>
      <w:r w:rsidR="00CD1F68">
        <w:rPr>
          <w:rFonts w:cstheme="minorHAnsi"/>
          <w:sz w:val="24"/>
          <w:szCs w:val="24"/>
        </w:rPr>
        <w:t xml:space="preserve">Data i podpis </w:t>
      </w:r>
      <w:r>
        <w:rPr>
          <w:rFonts w:cstheme="minorHAnsi"/>
          <w:sz w:val="24"/>
          <w:szCs w:val="24"/>
        </w:rPr>
        <w:t>W</w:t>
      </w:r>
      <w:r w:rsidR="00CD1F68">
        <w:rPr>
          <w:rFonts w:cstheme="minorHAnsi"/>
          <w:sz w:val="24"/>
          <w:szCs w:val="24"/>
        </w:rPr>
        <w:t>ykonawcy</w:t>
      </w:r>
    </w:p>
    <w:sectPr w:rsidR="00CD1F68" w:rsidRPr="00CD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610F"/>
    <w:multiLevelType w:val="hybridMultilevel"/>
    <w:tmpl w:val="4D7C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6E2"/>
    <w:multiLevelType w:val="hybridMultilevel"/>
    <w:tmpl w:val="4D7C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8E4"/>
    <w:multiLevelType w:val="hybridMultilevel"/>
    <w:tmpl w:val="BC6A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B"/>
    <w:rsid w:val="0000681E"/>
    <w:rsid w:val="000143E5"/>
    <w:rsid w:val="0006678B"/>
    <w:rsid w:val="001A3F3E"/>
    <w:rsid w:val="002137B4"/>
    <w:rsid w:val="0022136F"/>
    <w:rsid w:val="00295022"/>
    <w:rsid w:val="00364E72"/>
    <w:rsid w:val="00375CEC"/>
    <w:rsid w:val="0043778D"/>
    <w:rsid w:val="0045206F"/>
    <w:rsid w:val="004E3C0B"/>
    <w:rsid w:val="005D4D28"/>
    <w:rsid w:val="005E570C"/>
    <w:rsid w:val="00616F30"/>
    <w:rsid w:val="006331CF"/>
    <w:rsid w:val="00670413"/>
    <w:rsid w:val="0077571E"/>
    <w:rsid w:val="007A5664"/>
    <w:rsid w:val="007B3914"/>
    <w:rsid w:val="008F2FC0"/>
    <w:rsid w:val="00944900"/>
    <w:rsid w:val="00950856"/>
    <w:rsid w:val="00975DB4"/>
    <w:rsid w:val="009E57AD"/>
    <w:rsid w:val="00A01852"/>
    <w:rsid w:val="00A45A00"/>
    <w:rsid w:val="00A47824"/>
    <w:rsid w:val="00AC2911"/>
    <w:rsid w:val="00B3496F"/>
    <w:rsid w:val="00C15989"/>
    <w:rsid w:val="00CC123B"/>
    <w:rsid w:val="00CD1F68"/>
    <w:rsid w:val="00D16B1A"/>
    <w:rsid w:val="00E200D9"/>
    <w:rsid w:val="00EA5115"/>
    <w:rsid w:val="00FA17F9"/>
    <w:rsid w:val="00FA62D7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C1EB"/>
  <w15:docId w15:val="{64217B22-0EA9-40BA-B548-F105044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1F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36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04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ygon@sosw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patryk.koczan@epax.pl</dc:creator>
  <cp:keywords/>
  <dc:description/>
  <cp:lastModifiedBy>Marta Cygoń</cp:lastModifiedBy>
  <cp:revision>3</cp:revision>
  <dcterms:created xsi:type="dcterms:W3CDTF">2021-11-15T07:14:00Z</dcterms:created>
  <dcterms:modified xsi:type="dcterms:W3CDTF">2021-11-15T07:22:00Z</dcterms:modified>
</cp:coreProperties>
</file>